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2C34" w14:textId="77777777" w:rsidR="00777023" w:rsidRPr="00A66CAA" w:rsidRDefault="00E078C4">
      <w:pPr>
        <w:tabs>
          <w:tab w:val="left" w:pos="4425"/>
        </w:tabs>
        <w:spacing w:line="440" w:lineRule="exact"/>
        <w:rPr>
          <w:rStyle w:val="NormalCharacter"/>
          <w:rFonts w:ascii="Times New Roman" w:eastAsia="仿宋_GB2312" w:hAnsi="Times New Roman"/>
          <w:sz w:val="24"/>
        </w:rPr>
      </w:pPr>
      <w:r w:rsidRPr="00A66CAA">
        <w:rPr>
          <w:rStyle w:val="NormalCharacter"/>
          <w:rFonts w:ascii="Times New Roman" w:eastAsia="仿宋_GB2312" w:hAnsi="Times New Roman"/>
          <w:sz w:val="24"/>
        </w:rPr>
        <w:tab/>
      </w:r>
    </w:p>
    <w:p w14:paraId="008AC6B9" w14:textId="77777777" w:rsidR="00777023" w:rsidRPr="00A66CAA" w:rsidRDefault="00777023">
      <w:pPr>
        <w:jc w:val="center"/>
        <w:rPr>
          <w:rStyle w:val="NormalCharacter"/>
          <w:rFonts w:ascii="Times New Roman" w:eastAsia="仿宋_GB2312" w:hAnsi="Times New Roman"/>
          <w:sz w:val="36"/>
          <w:szCs w:val="36"/>
        </w:rPr>
      </w:pPr>
    </w:p>
    <w:p w14:paraId="66F6562F" w14:textId="648547FD" w:rsidR="00777023" w:rsidRPr="00A66CAA" w:rsidRDefault="00E078C4">
      <w:pPr>
        <w:jc w:val="center"/>
        <w:rPr>
          <w:rStyle w:val="NormalCharacter"/>
          <w:rFonts w:ascii="Times New Roman" w:eastAsia="方正小标宋简体" w:hAnsi="Times New Roman"/>
          <w:sz w:val="36"/>
          <w:szCs w:val="36"/>
        </w:rPr>
      </w:pPr>
      <w:r w:rsidRPr="00A66CAA">
        <w:rPr>
          <w:rStyle w:val="NormalCharacter"/>
          <w:rFonts w:ascii="Times New Roman" w:eastAsia="方正小标宋简体" w:hAnsi="Times New Roman"/>
          <w:sz w:val="36"/>
          <w:szCs w:val="36"/>
        </w:rPr>
        <w:t>中国热带农业科学院</w:t>
      </w:r>
      <w:r w:rsidR="0012518E">
        <w:rPr>
          <w:rStyle w:val="NormalCharacter"/>
          <w:rFonts w:ascii="Times New Roman" w:eastAsia="方正小标宋简体" w:hAnsi="Times New Roman" w:hint="eastAsia"/>
          <w:sz w:val="36"/>
          <w:szCs w:val="36"/>
        </w:rPr>
        <w:t>热带作物品种资源研究所</w:t>
      </w:r>
    </w:p>
    <w:p w14:paraId="13554503" w14:textId="55D1F16A" w:rsidR="00777023" w:rsidRPr="00A66CAA" w:rsidRDefault="00E078C4">
      <w:pPr>
        <w:jc w:val="center"/>
        <w:rPr>
          <w:rStyle w:val="NormalCharacter"/>
          <w:rFonts w:ascii="Times New Roman" w:eastAsia="方正小标宋简体" w:hAnsi="Times New Roman"/>
          <w:sz w:val="36"/>
          <w:szCs w:val="36"/>
        </w:rPr>
      </w:pPr>
      <w:r w:rsidRPr="00A66CAA">
        <w:rPr>
          <w:rStyle w:val="NormalCharacter"/>
          <w:rFonts w:ascii="Times New Roman" w:eastAsia="方正小标宋简体" w:hAnsi="Times New Roman"/>
          <w:sz w:val="36"/>
          <w:szCs w:val="36"/>
        </w:rPr>
        <w:t>省部重点实验室开放课题申请书</w:t>
      </w:r>
    </w:p>
    <w:p w14:paraId="49452D4D" w14:textId="77777777" w:rsidR="00777023" w:rsidRPr="00A66CAA" w:rsidRDefault="00777023">
      <w:pPr>
        <w:jc w:val="center"/>
        <w:rPr>
          <w:rStyle w:val="NormalCharacter"/>
          <w:rFonts w:ascii="Times New Roman" w:eastAsia="仿宋_GB2312" w:hAnsi="Times New Roman"/>
          <w:sz w:val="44"/>
        </w:rPr>
      </w:pPr>
    </w:p>
    <w:p w14:paraId="7DE7B910" w14:textId="77777777"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28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项目名称：</w:t>
      </w:r>
    </w:p>
    <w:p w14:paraId="3DB38FB3" w14:textId="77777777"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项目负责人：</w:t>
      </w:r>
    </w:p>
    <w:p w14:paraId="2C9CADA8" w14:textId="77777777"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所在单位：</w:t>
      </w:r>
    </w:p>
    <w:p w14:paraId="11BEC187" w14:textId="4E9574A9" w:rsidR="00777023" w:rsidRPr="00A66CAA" w:rsidRDefault="0012518E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>
        <w:rPr>
          <w:rStyle w:val="NormalCharacter"/>
          <w:rFonts w:ascii="Times New Roman" w:eastAsia="仿宋_GB2312" w:hAnsi="Times New Roman" w:hint="eastAsia"/>
          <w:color w:val="000000"/>
          <w:sz w:val="30"/>
          <w:szCs w:val="30"/>
        </w:rPr>
        <w:t>合作</w:t>
      </w:r>
      <w:r w:rsidR="00E078C4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负责人：</w:t>
      </w:r>
    </w:p>
    <w:p w14:paraId="5E13140F" w14:textId="77777777"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申请经费：</w:t>
      </w:r>
    </w:p>
    <w:p w14:paraId="1CF5703F" w14:textId="3B0840AA"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执行年限：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202</w:t>
      </w:r>
      <w:r w:rsidR="0012518E">
        <w:rPr>
          <w:rStyle w:val="NormalCharacter"/>
          <w:rFonts w:ascii="Times New Roman" w:eastAsia="仿宋_GB2312" w:hAnsi="Times New Roman" w:hint="eastAsia"/>
          <w:color w:val="000000"/>
          <w:sz w:val="30"/>
          <w:szCs w:val="30"/>
        </w:rPr>
        <w:t>5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年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1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月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 xml:space="preserve">—  </w:t>
      </w:r>
      <w:r w:rsidR="00B34B32"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年月</w:t>
      </w:r>
    </w:p>
    <w:p w14:paraId="0EDFF0D7" w14:textId="77777777"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联系电话：</w:t>
      </w:r>
    </w:p>
    <w:p w14:paraId="40271450" w14:textId="77777777" w:rsidR="00777023" w:rsidRPr="00A66CAA" w:rsidRDefault="00E078C4">
      <w:pPr>
        <w:spacing w:line="360" w:lineRule="auto"/>
        <w:ind w:leftChars="513" w:left="2427" w:hangingChars="450" w:hanging="1350"/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</w:pP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</w:rPr>
        <w:t>填报日期</w:t>
      </w: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  <w:t>：</w:t>
      </w:r>
      <w:r w:rsidR="00124437">
        <w:rPr>
          <w:rStyle w:val="NormalCharacter"/>
          <w:rFonts w:ascii="Times New Roman" w:eastAsia="仿宋_GB2312" w:hAnsi="Times New Roman" w:hint="eastAsia"/>
          <w:color w:val="000000"/>
          <w:sz w:val="30"/>
          <w:szCs w:val="30"/>
          <w:lang w:val="pt-BR"/>
        </w:rPr>
        <w:t xml:space="preserve">   </w:t>
      </w: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  <w:t>年</w:t>
      </w:r>
      <w:r w:rsidR="00124437">
        <w:rPr>
          <w:rStyle w:val="NormalCharacter"/>
          <w:rFonts w:ascii="Times New Roman" w:eastAsia="仿宋_GB2312" w:hAnsi="Times New Roman" w:hint="eastAsia"/>
          <w:color w:val="000000"/>
          <w:sz w:val="30"/>
          <w:szCs w:val="30"/>
          <w:lang w:val="pt-BR"/>
        </w:rPr>
        <w:t xml:space="preserve">  </w:t>
      </w: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  <w:t>月</w:t>
      </w:r>
      <w:r w:rsidR="00124437">
        <w:rPr>
          <w:rStyle w:val="NormalCharacter"/>
          <w:rFonts w:ascii="Times New Roman" w:eastAsia="仿宋_GB2312" w:hAnsi="Times New Roman" w:hint="eastAsia"/>
          <w:color w:val="000000"/>
          <w:sz w:val="30"/>
          <w:szCs w:val="30"/>
          <w:lang w:val="pt-BR"/>
        </w:rPr>
        <w:t xml:space="preserve"> </w:t>
      </w:r>
      <w:r w:rsidRPr="00A66CAA">
        <w:rPr>
          <w:rStyle w:val="NormalCharacter"/>
          <w:rFonts w:ascii="Times New Roman" w:eastAsia="仿宋_GB2312" w:hAnsi="Times New Roman"/>
          <w:color w:val="000000"/>
          <w:sz w:val="30"/>
          <w:szCs w:val="30"/>
          <w:lang w:val="pt-BR"/>
        </w:rPr>
        <w:t>日</w:t>
      </w:r>
    </w:p>
    <w:p w14:paraId="36432159" w14:textId="77777777" w:rsidR="00777023" w:rsidRPr="00A66CAA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14:paraId="48631678" w14:textId="77777777" w:rsidR="00777023" w:rsidRPr="00A66CAA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14:paraId="1C61C9D8" w14:textId="77777777" w:rsidR="00777023" w:rsidRPr="00A66CAA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14:paraId="6E892B8C" w14:textId="77777777" w:rsidR="00777023" w:rsidRPr="00A66CAA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14:paraId="1F589006" w14:textId="77777777" w:rsidR="00777023" w:rsidRDefault="00777023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14:paraId="306E6A70" w14:textId="77777777" w:rsidR="0012518E" w:rsidRDefault="0012518E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14:paraId="7A1275AA" w14:textId="77777777" w:rsidR="0012518E" w:rsidRPr="00A66CAA" w:rsidRDefault="0012518E">
      <w:pPr>
        <w:rPr>
          <w:rStyle w:val="NormalCharacter"/>
          <w:rFonts w:ascii="Times New Roman" w:eastAsia="仿宋_GB2312" w:hAnsi="Times New Roman"/>
          <w:sz w:val="24"/>
          <w:lang w:val="pt-BR"/>
        </w:rPr>
      </w:pPr>
    </w:p>
    <w:p w14:paraId="32C21A85" w14:textId="77777777" w:rsidR="00777023" w:rsidRPr="00A66CAA" w:rsidRDefault="00777023">
      <w:pPr>
        <w:jc w:val="center"/>
        <w:rPr>
          <w:rStyle w:val="NormalCharacter"/>
          <w:rFonts w:ascii="Times New Roman" w:eastAsia="仿宋_GB2312" w:hAnsi="Times New Roman"/>
          <w:bCs/>
          <w:sz w:val="28"/>
          <w:szCs w:val="28"/>
        </w:rPr>
      </w:pPr>
    </w:p>
    <w:p w14:paraId="5B8027B9" w14:textId="587E0D5E" w:rsidR="00777023" w:rsidRPr="00A66CAA" w:rsidRDefault="00E078C4">
      <w:pPr>
        <w:jc w:val="center"/>
        <w:rPr>
          <w:rStyle w:val="NormalCharacter"/>
          <w:rFonts w:ascii="Times New Roman" w:eastAsia="仿宋_GB2312" w:hAnsi="Times New Roman"/>
          <w:sz w:val="24"/>
        </w:rPr>
      </w:pPr>
      <w:r w:rsidRPr="00A66CAA">
        <w:rPr>
          <w:rStyle w:val="NormalCharacter"/>
          <w:rFonts w:ascii="Times New Roman" w:eastAsia="仿宋_GB2312" w:hAnsi="Times New Roman"/>
          <w:sz w:val="28"/>
          <w:szCs w:val="28"/>
        </w:rPr>
        <w:t>二</w:t>
      </w:r>
      <w:r w:rsidRPr="00A66CAA">
        <w:rPr>
          <w:rStyle w:val="NormalCharacter"/>
          <w:rFonts w:ascii="Times New Roman" w:hAnsi="Times New Roman"/>
          <w:sz w:val="28"/>
          <w:szCs w:val="28"/>
        </w:rPr>
        <w:t>〇</w:t>
      </w:r>
      <w:r w:rsidR="00425D36">
        <w:rPr>
          <w:rStyle w:val="NormalCharacter"/>
          <w:rFonts w:ascii="Times New Roman" w:eastAsia="仿宋_GB2312" w:hAnsi="Times New Roman" w:hint="eastAsia"/>
          <w:sz w:val="28"/>
          <w:szCs w:val="28"/>
        </w:rPr>
        <w:t>二</w:t>
      </w:r>
      <w:r w:rsidR="0012518E">
        <w:rPr>
          <w:rStyle w:val="NormalCharacter"/>
          <w:rFonts w:ascii="Times New Roman" w:eastAsia="仿宋_GB2312" w:hAnsi="Times New Roman" w:hint="eastAsia"/>
          <w:sz w:val="28"/>
          <w:szCs w:val="28"/>
        </w:rPr>
        <w:t>五</w:t>
      </w:r>
      <w:r w:rsidRPr="00A66CAA">
        <w:rPr>
          <w:rStyle w:val="NormalCharacter"/>
          <w:rFonts w:ascii="Times New Roman" w:eastAsia="仿宋_GB2312" w:hAnsi="Times New Roman"/>
          <w:sz w:val="28"/>
          <w:szCs w:val="28"/>
        </w:rPr>
        <w:t>年制</w:t>
      </w:r>
    </w:p>
    <w:p w14:paraId="5E80C204" w14:textId="77777777" w:rsidR="00777023" w:rsidRPr="00A66CAA" w:rsidRDefault="00777023">
      <w:pPr>
        <w:spacing w:line="440" w:lineRule="exact"/>
        <w:rPr>
          <w:rStyle w:val="NormalCharacter"/>
          <w:rFonts w:ascii="Times New Roman" w:eastAsia="仿宋_GB2312" w:hAnsi="Times New Roman"/>
          <w:sz w:val="24"/>
        </w:rPr>
        <w:sectPr w:rsidR="00777023" w:rsidRPr="00A66CAA">
          <w:footerReference w:type="default" r:id="rId8"/>
          <w:pgSz w:w="11906" w:h="16838"/>
          <w:pgMar w:top="1440" w:right="1588" w:bottom="1440" w:left="1588" w:header="851" w:footer="992" w:gutter="0"/>
          <w:cols w:space="720"/>
          <w:titlePg/>
          <w:docGrid w:type="lines" w:linePitch="312"/>
        </w:sectPr>
      </w:pPr>
    </w:p>
    <w:p w14:paraId="0C9FFD2E" w14:textId="77777777" w:rsidR="002540CC" w:rsidRPr="00A66CAA" w:rsidRDefault="002540CC" w:rsidP="00124437">
      <w:pPr>
        <w:pageBreakBefore/>
        <w:spacing w:beforeLines="100" w:before="312" w:afterLines="100" w:after="312"/>
        <w:jc w:val="center"/>
        <w:rPr>
          <w:rFonts w:ascii="Times New Roman" w:eastAsia="黑体" w:hAnsi="Times New Roman"/>
          <w:sz w:val="32"/>
          <w:szCs w:val="32"/>
        </w:rPr>
      </w:pPr>
      <w:r w:rsidRPr="00A66CAA">
        <w:rPr>
          <w:rFonts w:ascii="Times New Roman" w:eastAsia="黑体" w:hAnsi="Times New Roman"/>
          <w:sz w:val="32"/>
          <w:szCs w:val="32"/>
        </w:rPr>
        <w:lastRenderedPageBreak/>
        <w:t>填写说明</w:t>
      </w:r>
    </w:p>
    <w:p w14:paraId="70C08C80" w14:textId="60CA844E" w:rsidR="002540CC" w:rsidRPr="00A66CAA" w:rsidRDefault="002540CC" w:rsidP="007620DA">
      <w:pPr>
        <w:snapToGrid w:val="0"/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A66CAA">
        <w:rPr>
          <w:rFonts w:ascii="Times New Roman" w:eastAsia="仿宋_GB2312" w:hAnsi="Times New Roman"/>
          <w:sz w:val="28"/>
          <w:szCs w:val="28"/>
        </w:rPr>
        <w:t>1.</w:t>
      </w:r>
      <w:r w:rsidRPr="00A66CAA">
        <w:rPr>
          <w:rFonts w:ascii="Times New Roman" w:eastAsia="仿宋_GB2312" w:hAnsi="Times New Roman"/>
          <w:sz w:val="28"/>
          <w:szCs w:val="28"/>
        </w:rPr>
        <w:t>申报书正文内容用仿宋</w:t>
      </w:r>
      <w:r w:rsidRPr="00A66CAA">
        <w:rPr>
          <w:rFonts w:ascii="Times New Roman" w:eastAsia="仿宋_GB2312" w:hAnsi="Times New Roman"/>
          <w:sz w:val="28"/>
          <w:szCs w:val="28"/>
        </w:rPr>
        <w:t>GB2312</w:t>
      </w:r>
      <w:proofErr w:type="gramStart"/>
      <w:r w:rsidRPr="00A66CAA">
        <w:rPr>
          <w:rFonts w:ascii="Times New Roman" w:eastAsia="仿宋_GB2312" w:hAnsi="Times New Roman"/>
          <w:sz w:val="28"/>
          <w:szCs w:val="28"/>
        </w:rPr>
        <w:t>四</w:t>
      </w:r>
      <w:proofErr w:type="gramEnd"/>
      <w:r w:rsidRPr="00A66CAA">
        <w:rPr>
          <w:rFonts w:ascii="Times New Roman" w:eastAsia="仿宋_GB2312" w:hAnsi="Times New Roman"/>
          <w:sz w:val="28"/>
          <w:szCs w:val="28"/>
        </w:rPr>
        <w:t>号字体填写</w:t>
      </w:r>
      <w:r w:rsidRPr="00A66CAA">
        <w:rPr>
          <w:rFonts w:ascii="Times New Roman" w:eastAsia="仿宋_GB2312" w:hAnsi="Times New Roman"/>
          <w:color w:val="000000"/>
          <w:sz w:val="28"/>
          <w:szCs w:val="28"/>
        </w:rPr>
        <w:t>（数字及英文使用</w:t>
      </w:r>
      <w:r w:rsidRPr="00A66CAA">
        <w:rPr>
          <w:rFonts w:ascii="Times New Roman" w:eastAsia="仿宋_GB2312" w:hAnsi="Times New Roman"/>
          <w:color w:val="000000"/>
          <w:sz w:val="28"/>
          <w:szCs w:val="28"/>
        </w:rPr>
        <w:t>Times</w:t>
      </w:r>
      <w:r w:rsidR="007620DA">
        <w:rPr>
          <w:rFonts w:ascii="Times New Roman" w:eastAsia="仿宋_GB2312" w:hAnsi="Times New Roman" w:hint="eastAsia"/>
          <w:color w:val="000000"/>
          <w:sz w:val="28"/>
          <w:szCs w:val="28"/>
        </w:rPr>
        <w:t xml:space="preserve"> </w:t>
      </w:r>
      <w:r w:rsidRPr="00A66CAA">
        <w:rPr>
          <w:rFonts w:ascii="Times New Roman" w:eastAsia="仿宋_GB2312" w:hAnsi="Times New Roman"/>
          <w:color w:val="000000"/>
          <w:sz w:val="28"/>
          <w:szCs w:val="28"/>
        </w:rPr>
        <w:t>New Roman</w:t>
      </w:r>
      <w:r w:rsidRPr="00A66CAA">
        <w:rPr>
          <w:rFonts w:ascii="Times New Roman" w:eastAsia="仿宋_GB2312" w:hAnsi="Times New Roman"/>
          <w:color w:val="000000"/>
          <w:sz w:val="28"/>
          <w:szCs w:val="28"/>
        </w:rPr>
        <w:t>四号字体）</w:t>
      </w:r>
      <w:r w:rsidRPr="00A66CAA">
        <w:rPr>
          <w:rFonts w:ascii="Times New Roman" w:eastAsia="仿宋_GB2312" w:hAnsi="Times New Roman"/>
          <w:sz w:val="28"/>
          <w:szCs w:val="28"/>
        </w:rPr>
        <w:t>，</w:t>
      </w:r>
      <w:r w:rsidR="00634C40" w:rsidRPr="00A66CAA">
        <w:rPr>
          <w:rFonts w:ascii="Times New Roman" w:eastAsia="仿宋_GB2312" w:hAnsi="Times New Roman"/>
          <w:sz w:val="28"/>
          <w:szCs w:val="28"/>
        </w:rPr>
        <w:t>1.5</w:t>
      </w:r>
      <w:r w:rsidR="00634C40" w:rsidRPr="00A66CAA">
        <w:rPr>
          <w:rFonts w:ascii="Times New Roman" w:eastAsia="仿宋_GB2312" w:hAnsi="Times New Roman"/>
          <w:sz w:val="28"/>
          <w:szCs w:val="28"/>
        </w:rPr>
        <w:t>倍行距，</w:t>
      </w:r>
      <w:r w:rsidR="003B59FB" w:rsidRPr="00A66CAA">
        <w:rPr>
          <w:rFonts w:ascii="Times New Roman" w:eastAsia="仿宋_GB2312" w:hAnsi="Times New Roman"/>
          <w:sz w:val="28"/>
          <w:szCs w:val="28"/>
        </w:rPr>
        <w:t>表格内用小四号字体。各栏空间不够时，请自行加页。</w:t>
      </w:r>
      <w:r w:rsidRPr="00A66CAA">
        <w:rPr>
          <w:rFonts w:ascii="Times New Roman" w:eastAsia="仿宋_GB2312" w:hAnsi="Times New Roman"/>
          <w:sz w:val="28"/>
          <w:szCs w:val="28"/>
        </w:rPr>
        <w:t>A4</w:t>
      </w:r>
      <w:r w:rsidRPr="00A66CAA">
        <w:rPr>
          <w:rFonts w:ascii="Times New Roman" w:eastAsia="仿宋_GB2312" w:hAnsi="Times New Roman"/>
          <w:sz w:val="28"/>
          <w:szCs w:val="28"/>
        </w:rPr>
        <w:t>纸双面打印，左侧装订成册。</w:t>
      </w:r>
    </w:p>
    <w:p w14:paraId="25DAEC95" w14:textId="77777777" w:rsidR="003B3E37" w:rsidRDefault="00634C40" w:rsidP="007620DA">
      <w:pPr>
        <w:snapToGrid w:val="0"/>
        <w:spacing w:line="440" w:lineRule="exact"/>
        <w:rPr>
          <w:rFonts w:ascii="Times New Roman" w:eastAsia="仿宋_GB2312" w:hAnsi="Times New Roman"/>
          <w:sz w:val="28"/>
          <w:szCs w:val="28"/>
        </w:rPr>
      </w:pPr>
      <w:r w:rsidRPr="00A66CAA">
        <w:rPr>
          <w:rFonts w:ascii="Times New Roman" w:eastAsia="仿宋_GB2312" w:hAnsi="Times New Roman"/>
          <w:sz w:val="28"/>
          <w:szCs w:val="28"/>
        </w:rPr>
        <w:t xml:space="preserve">2. </w:t>
      </w:r>
      <w:r w:rsidR="002540CC" w:rsidRPr="00A66CAA">
        <w:rPr>
          <w:rFonts w:ascii="Times New Roman" w:eastAsia="仿宋_GB2312" w:hAnsi="Times New Roman"/>
          <w:sz w:val="28"/>
          <w:szCs w:val="28"/>
        </w:rPr>
        <w:t>单位名称填写全称</w:t>
      </w:r>
      <w:r w:rsidR="00A66CAA" w:rsidRPr="00A66CAA">
        <w:rPr>
          <w:rFonts w:ascii="Times New Roman" w:eastAsia="仿宋_GB2312" w:hAnsi="Times New Roman"/>
          <w:sz w:val="28"/>
          <w:szCs w:val="28"/>
        </w:rPr>
        <w:t>，与公章一致</w:t>
      </w:r>
      <w:r w:rsidR="002540CC" w:rsidRPr="00A66CAA">
        <w:rPr>
          <w:rFonts w:ascii="Times New Roman" w:eastAsia="仿宋_GB2312" w:hAnsi="Times New Roman"/>
          <w:sz w:val="28"/>
          <w:szCs w:val="28"/>
        </w:rPr>
        <w:t>。</w:t>
      </w:r>
    </w:p>
    <w:p w14:paraId="7B1F205E" w14:textId="43BA4A19" w:rsidR="002F59B9" w:rsidRPr="00D1296A" w:rsidRDefault="002F59B9" w:rsidP="007620DA">
      <w:pPr>
        <w:snapToGrid w:val="0"/>
        <w:spacing w:line="440" w:lineRule="exact"/>
        <w:rPr>
          <w:rFonts w:ascii="Times New Roman" w:eastAsia="仿宋_GB2312" w:hAnsi="Times New Roman"/>
          <w:b/>
          <w:bCs/>
          <w:sz w:val="28"/>
          <w:szCs w:val="28"/>
        </w:rPr>
      </w:pPr>
      <w:r w:rsidRPr="00D1296A">
        <w:rPr>
          <w:rFonts w:ascii="Times New Roman" w:eastAsia="仿宋_GB2312" w:hAnsi="Times New Roman" w:hint="eastAsia"/>
          <w:b/>
          <w:bCs/>
          <w:sz w:val="28"/>
          <w:szCs w:val="28"/>
        </w:rPr>
        <w:t>3.</w:t>
      </w:r>
      <w:r w:rsidRPr="00D1296A">
        <w:rPr>
          <w:rFonts w:ascii="Times New Roman" w:eastAsia="仿宋_GB2312" w:hAnsi="Times New Roman" w:hint="eastAsia"/>
          <w:b/>
          <w:bCs/>
          <w:sz w:val="28"/>
          <w:szCs w:val="28"/>
        </w:rPr>
        <w:t>发表成果须标注相应重点实验室，</w:t>
      </w:r>
      <w:r w:rsidR="0031701D" w:rsidRPr="00D1296A">
        <w:rPr>
          <w:rFonts w:ascii="Times New Roman" w:eastAsia="仿宋_GB2312" w:hAnsi="Times New Roman" w:hint="eastAsia"/>
          <w:b/>
          <w:bCs/>
          <w:sz w:val="28"/>
          <w:szCs w:val="28"/>
        </w:rPr>
        <w:t>标注</w:t>
      </w:r>
      <w:r w:rsidRPr="00D1296A">
        <w:rPr>
          <w:rFonts w:ascii="Times New Roman" w:eastAsia="仿宋_GB2312" w:hAnsi="Times New Roman" w:hint="eastAsia"/>
          <w:b/>
          <w:bCs/>
          <w:sz w:val="28"/>
          <w:szCs w:val="28"/>
        </w:rPr>
        <w:t>详情如下：</w:t>
      </w:r>
    </w:p>
    <w:p w14:paraId="6A8EDA4C" w14:textId="07999AD9" w:rsidR="00D1296A" w:rsidRPr="00C06837" w:rsidRDefault="0031701D" w:rsidP="007620DA">
      <w:pPr>
        <w:snapToGrid w:val="0"/>
        <w:spacing w:line="440" w:lineRule="exact"/>
        <w:ind w:firstLineChars="50" w:firstLine="128"/>
        <w:rPr>
          <w:rFonts w:ascii="Times New Roman" w:eastAsia="楷体" w:hAnsi="Times New Roman"/>
          <w:spacing w:val="-12"/>
          <w:sz w:val="28"/>
          <w:szCs w:val="28"/>
        </w:rPr>
      </w:pPr>
      <w:r w:rsidRPr="00C06837">
        <w:rPr>
          <w:rFonts w:ascii="Times New Roman" w:eastAsia="楷体" w:hAnsi="Times New Roman"/>
          <w:spacing w:val="-12"/>
          <w:sz w:val="28"/>
          <w:szCs w:val="28"/>
        </w:rPr>
        <w:t>3.1</w:t>
      </w:r>
      <w:r w:rsidR="00D86BD4" w:rsidRPr="00C06837">
        <w:rPr>
          <w:rFonts w:ascii="Times New Roman" w:eastAsia="楷体" w:hAnsi="Times New Roman"/>
          <w:spacing w:val="-12"/>
          <w:sz w:val="28"/>
          <w:szCs w:val="28"/>
        </w:rPr>
        <w:t>农业农村部华南作物基因资源与种质创制重点实验室</w:t>
      </w:r>
      <w:r w:rsidR="00D1296A" w:rsidRPr="00C06837">
        <w:rPr>
          <w:rFonts w:ascii="Times New Roman" w:eastAsia="楷体" w:hAnsi="Times New Roman"/>
          <w:spacing w:val="-12"/>
          <w:sz w:val="28"/>
          <w:szCs w:val="28"/>
        </w:rPr>
        <w:t>，海南海口，</w:t>
      </w:r>
      <w:r w:rsidR="00D1296A" w:rsidRPr="00C06837">
        <w:rPr>
          <w:rFonts w:ascii="Times New Roman" w:eastAsia="楷体" w:hAnsi="Times New Roman"/>
          <w:spacing w:val="-12"/>
          <w:sz w:val="28"/>
          <w:szCs w:val="28"/>
        </w:rPr>
        <w:t>571101</w:t>
      </w:r>
    </w:p>
    <w:p w14:paraId="7DB53E68" w14:textId="77777777" w:rsidR="00D1296A" w:rsidRPr="00C06837" w:rsidRDefault="00D86BD4" w:rsidP="00C06837">
      <w:pPr>
        <w:snapToGrid w:val="0"/>
        <w:spacing w:line="440" w:lineRule="exact"/>
        <w:ind w:firstLineChars="200" w:firstLine="560"/>
        <w:rPr>
          <w:rFonts w:ascii="Times New Roman" w:eastAsia="楷体" w:hAnsi="Times New Roman"/>
          <w:sz w:val="28"/>
          <w:szCs w:val="28"/>
        </w:rPr>
      </w:pPr>
      <w:r w:rsidRPr="00C06837">
        <w:rPr>
          <w:rFonts w:ascii="Times New Roman" w:eastAsia="楷体" w:hAnsi="Times New Roman"/>
          <w:sz w:val="28"/>
          <w:szCs w:val="28"/>
        </w:rPr>
        <w:t xml:space="preserve">Key Laboratory of Crop Gene Resources and Germplasm Enhancement </w:t>
      </w:r>
    </w:p>
    <w:p w14:paraId="421CA43B" w14:textId="77777777" w:rsidR="007620DA" w:rsidRDefault="00D86BD4" w:rsidP="007620DA">
      <w:pPr>
        <w:snapToGrid w:val="0"/>
        <w:spacing w:line="440" w:lineRule="exact"/>
        <w:rPr>
          <w:rFonts w:ascii="Times New Roman" w:eastAsia="楷体" w:hAnsi="Times New Roman"/>
          <w:spacing w:val="-20"/>
          <w:sz w:val="28"/>
          <w:szCs w:val="28"/>
        </w:rPr>
      </w:pPr>
      <w:r w:rsidRPr="00C06837">
        <w:rPr>
          <w:rFonts w:ascii="Times New Roman" w:eastAsia="楷体" w:hAnsi="Times New Roman"/>
          <w:sz w:val="28"/>
          <w:szCs w:val="28"/>
        </w:rPr>
        <w:t>in Southern China, Ministry of Agriculture and Rual Affairs</w:t>
      </w:r>
      <w:r w:rsidRPr="00C06837">
        <w:rPr>
          <w:rFonts w:ascii="Times New Roman" w:eastAsia="楷体" w:hAnsi="Times New Roman"/>
          <w:sz w:val="28"/>
          <w:szCs w:val="28"/>
        </w:rPr>
        <w:t>，</w:t>
      </w:r>
      <w:r w:rsidR="007620DA" w:rsidRPr="0072758D">
        <w:rPr>
          <w:rFonts w:ascii="Times New Roman" w:hAnsi="Times New Roman"/>
          <w:sz w:val="28"/>
          <w:szCs w:val="28"/>
        </w:rPr>
        <w:t>Haikou 571101, China</w:t>
      </w:r>
      <w:r w:rsidR="007620DA" w:rsidRPr="00C06837">
        <w:rPr>
          <w:rFonts w:ascii="Times New Roman" w:eastAsia="楷体" w:hAnsi="Times New Roman"/>
          <w:spacing w:val="-20"/>
          <w:sz w:val="28"/>
          <w:szCs w:val="28"/>
        </w:rPr>
        <w:t xml:space="preserve"> </w:t>
      </w:r>
    </w:p>
    <w:p w14:paraId="3299EA91" w14:textId="169A8CEA" w:rsidR="0031701D" w:rsidRPr="00C06837" w:rsidRDefault="0031701D" w:rsidP="007620DA">
      <w:pPr>
        <w:snapToGrid w:val="0"/>
        <w:spacing w:line="440" w:lineRule="exact"/>
        <w:rPr>
          <w:rFonts w:ascii="Times New Roman" w:eastAsia="楷体" w:hAnsi="Times New Roman"/>
          <w:spacing w:val="-20"/>
          <w:sz w:val="28"/>
          <w:szCs w:val="28"/>
        </w:rPr>
      </w:pPr>
      <w:r w:rsidRPr="00C06837">
        <w:rPr>
          <w:rFonts w:ascii="Times New Roman" w:eastAsia="楷体" w:hAnsi="Times New Roman"/>
          <w:spacing w:val="-20"/>
          <w:sz w:val="28"/>
          <w:szCs w:val="28"/>
        </w:rPr>
        <w:t>3.2</w:t>
      </w:r>
      <w:r w:rsidRPr="00C06837">
        <w:rPr>
          <w:rFonts w:ascii="Times New Roman" w:eastAsia="楷体" w:hAnsi="Times New Roman"/>
          <w:spacing w:val="-20"/>
          <w:sz w:val="28"/>
          <w:szCs w:val="28"/>
        </w:rPr>
        <w:t>农业农村部木薯种质资源保护与利用重点实验室；海南海口，</w:t>
      </w:r>
      <w:r w:rsidRPr="00C06837">
        <w:rPr>
          <w:rFonts w:ascii="Times New Roman" w:eastAsia="楷体" w:hAnsi="Times New Roman"/>
          <w:spacing w:val="-20"/>
          <w:sz w:val="28"/>
          <w:szCs w:val="28"/>
        </w:rPr>
        <w:t>571101</w:t>
      </w:r>
    </w:p>
    <w:p w14:paraId="5EDF61BB" w14:textId="7F543185" w:rsidR="007620DA" w:rsidRDefault="0031701D" w:rsidP="007620DA">
      <w:pPr>
        <w:snapToGrid w:val="0"/>
        <w:spacing w:line="440" w:lineRule="exact"/>
        <w:ind w:firstLineChars="100" w:firstLine="280"/>
        <w:rPr>
          <w:rFonts w:ascii="Times New Roman" w:eastAsia="楷体" w:hAnsi="Times New Roman"/>
          <w:spacing w:val="-20"/>
          <w:sz w:val="28"/>
          <w:szCs w:val="28"/>
        </w:rPr>
      </w:pPr>
      <w:r w:rsidRPr="00C06837">
        <w:rPr>
          <w:rFonts w:ascii="Times New Roman" w:eastAsia="楷体" w:hAnsi="Times New Roman"/>
          <w:sz w:val="28"/>
          <w:szCs w:val="28"/>
        </w:rPr>
        <w:t xml:space="preserve">Key Laboratory of Germplasm Resources Conservation and Utilization of </w:t>
      </w:r>
      <w:r w:rsidR="007620DA" w:rsidRPr="00C06837">
        <w:rPr>
          <w:rFonts w:ascii="Times New Roman" w:eastAsia="楷体" w:hAnsi="Times New Roman"/>
          <w:sz w:val="28"/>
          <w:szCs w:val="28"/>
        </w:rPr>
        <w:t>Cassava</w:t>
      </w:r>
      <w:r w:rsidR="007620DA">
        <w:rPr>
          <w:rFonts w:ascii="Times New Roman" w:eastAsia="楷体" w:hAnsi="Times New Roman"/>
          <w:sz w:val="28"/>
          <w:szCs w:val="28"/>
        </w:rPr>
        <w:t>,</w:t>
      </w:r>
      <w:r w:rsidR="007620DA" w:rsidRPr="00C06837">
        <w:rPr>
          <w:rFonts w:ascii="Times New Roman" w:eastAsia="楷体" w:hAnsi="Times New Roman"/>
          <w:sz w:val="28"/>
          <w:szCs w:val="28"/>
        </w:rPr>
        <w:t xml:space="preserve"> Ministry</w:t>
      </w:r>
      <w:r w:rsidRPr="00C06837">
        <w:rPr>
          <w:rFonts w:ascii="Times New Roman" w:eastAsia="楷体" w:hAnsi="Times New Roman"/>
          <w:sz w:val="28"/>
          <w:szCs w:val="28"/>
        </w:rPr>
        <w:t xml:space="preserve"> of Agriculture and Rural Affairs,</w:t>
      </w:r>
      <w:r w:rsidR="007620DA" w:rsidRPr="007620DA">
        <w:rPr>
          <w:rFonts w:ascii="Times New Roman" w:hAnsi="Times New Roman"/>
          <w:sz w:val="28"/>
          <w:szCs w:val="28"/>
        </w:rPr>
        <w:t xml:space="preserve"> </w:t>
      </w:r>
      <w:r w:rsidR="007620DA" w:rsidRPr="0072758D">
        <w:rPr>
          <w:rFonts w:ascii="Times New Roman" w:hAnsi="Times New Roman"/>
          <w:sz w:val="28"/>
          <w:szCs w:val="28"/>
        </w:rPr>
        <w:t>Haikou 571101, China</w:t>
      </w:r>
      <w:r w:rsidR="007620DA" w:rsidRPr="00C06837">
        <w:rPr>
          <w:rFonts w:ascii="Times New Roman" w:eastAsia="楷体" w:hAnsi="Times New Roman"/>
          <w:spacing w:val="-20"/>
          <w:sz w:val="28"/>
          <w:szCs w:val="28"/>
        </w:rPr>
        <w:t xml:space="preserve"> </w:t>
      </w:r>
    </w:p>
    <w:p w14:paraId="63D2A39D" w14:textId="03757C4D" w:rsidR="0031701D" w:rsidRPr="00C06837" w:rsidRDefault="0031701D" w:rsidP="007620DA">
      <w:pPr>
        <w:snapToGrid w:val="0"/>
        <w:spacing w:line="440" w:lineRule="exact"/>
        <w:rPr>
          <w:rFonts w:ascii="Times New Roman" w:eastAsia="楷体" w:hAnsi="Times New Roman"/>
          <w:spacing w:val="-12"/>
          <w:sz w:val="28"/>
          <w:szCs w:val="28"/>
        </w:rPr>
      </w:pPr>
      <w:r w:rsidRPr="00C06837">
        <w:rPr>
          <w:rFonts w:ascii="Times New Roman" w:eastAsia="楷体" w:hAnsi="Times New Roman"/>
          <w:spacing w:val="-12"/>
          <w:sz w:val="28"/>
          <w:szCs w:val="28"/>
        </w:rPr>
        <w:t>3.3</w:t>
      </w:r>
      <w:r w:rsidRPr="00C06837">
        <w:rPr>
          <w:rFonts w:ascii="Times New Roman" w:eastAsia="楷体" w:hAnsi="Times New Roman"/>
          <w:spacing w:val="-12"/>
          <w:sz w:val="28"/>
          <w:szCs w:val="28"/>
        </w:rPr>
        <w:t>农业农村部中药材生物学与栽培重点实验室，海南海口，</w:t>
      </w:r>
      <w:r w:rsidRPr="00C06837">
        <w:rPr>
          <w:rFonts w:ascii="Times New Roman" w:eastAsia="楷体" w:hAnsi="Times New Roman"/>
          <w:spacing w:val="-12"/>
          <w:sz w:val="28"/>
          <w:szCs w:val="28"/>
        </w:rPr>
        <w:t>571101</w:t>
      </w:r>
    </w:p>
    <w:p w14:paraId="3B534D40" w14:textId="77777777" w:rsidR="007620DA" w:rsidRDefault="0031701D" w:rsidP="007620DA">
      <w:pPr>
        <w:snapToGrid w:val="0"/>
        <w:spacing w:line="440" w:lineRule="exact"/>
        <w:ind w:firstLineChars="100" w:firstLine="280"/>
        <w:rPr>
          <w:rFonts w:ascii="Times New Roman" w:eastAsia="楷体" w:hAnsi="Times New Roman"/>
          <w:spacing w:val="-12"/>
          <w:sz w:val="28"/>
          <w:szCs w:val="28"/>
        </w:rPr>
      </w:pPr>
      <w:r w:rsidRPr="00C06837">
        <w:rPr>
          <w:rFonts w:ascii="Times New Roman" w:eastAsia="楷体" w:hAnsi="Times New Roman"/>
          <w:sz w:val="28"/>
          <w:szCs w:val="28"/>
        </w:rPr>
        <w:t xml:space="preserve">Key Laboratory of Biology and Cultivation of Herb Medicine (Haikou), </w:t>
      </w:r>
      <w:bookmarkStart w:id="0" w:name="OLE_LINK1"/>
      <w:r w:rsidRPr="00C06837">
        <w:rPr>
          <w:rFonts w:ascii="Times New Roman" w:eastAsia="楷体" w:hAnsi="Times New Roman"/>
          <w:sz w:val="28"/>
          <w:szCs w:val="28"/>
        </w:rPr>
        <w:t>Ministry of Agriculture and Rural Affairs,</w:t>
      </w:r>
      <w:r w:rsidR="007620DA" w:rsidRPr="007620DA">
        <w:rPr>
          <w:rFonts w:ascii="Times New Roman" w:hAnsi="Times New Roman"/>
          <w:sz w:val="28"/>
          <w:szCs w:val="28"/>
        </w:rPr>
        <w:t xml:space="preserve"> </w:t>
      </w:r>
      <w:r w:rsidR="007620DA" w:rsidRPr="0072758D">
        <w:rPr>
          <w:rFonts w:ascii="Times New Roman" w:hAnsi="Times New Roman"/>
          <w:sz w:val="28"/>
          <w:szCs w:val="28"/>
        </w:rPr>
        <w:t>Haikou 571101, China</w:t>
      </w:r>
      <w:r w:rsidR="007620DA" w:rsidRPr="00C06837">
        <w:rPr>
          <w:rFonts w:ascii="Times New Roman" w:eastAsia="楷体" w:hAnsi="Times New Roman"/>
          <w:spacing w:val="-12"/>
          <w:sz w:val="28"/>
          <w:szCs w:val="28"/>
        </w:rPr>
        <w:t xml:space="preserve"> </w:t>
      </w:r>
    </w:p>
    <w:p w14:paraId="4F9EFB1E" w14:textId="1E86FAE1" w:rsidR="00D1296A" w:rsidRPr="00C06837" w:rsidRDefault="00D86BD4" w:rsidP="007620DA">
      <w:pPr>
        <w:snapToGrid w:val="0"/>
        <w:spacing w:line="440" w:lineRule="exact"/>
        <w:ind w:firstLineChars="100" w:firstLine="256"/>
        <w:rPr>
          <w:rFonts w:ascii="Times New Roman" w:eastAsia="楷体" w:hAnsi="Times New Roman"/>
          <w:spacing w:val="-12"/>
          <w:sz w:val="28"/>
          <w:szCs w:val="28"/>
        </w:rPr>
      </w:pPr>
      <w:r w:rsidRPr="00C06837">
        <w:rPr>
          <w:rFonts w:ascii="Times New Roman" w:eastAsia="楷体" w:hAnsi="Times New Roman"/>
          <w:spacing w:val="-12"/>
          <w:sz w:val="28"/>
          <w:szCs w:val="28"/>
        </w:rPr>
        <w:t>3.4</w:t>
      </w:r>
      <w:r w:rsidRPr="00C06837">
        <w:rPr>
          <w:rFonts w:ascii="Times New Roman" w:eastAsia="楷体" w:hAnsi="Times New Roman"/>
          <w:spacing w:val="-12"/>
          <w:sz w:val="28"/>
          <w:szCs w:val="28"/>
        </w:rPr>
        <w:t>海南省热带作物资源遗传改良与创新重点实验室</w:t>
      </w:r>
      <w:r w:rsidR="00D1296A" w:rsidRPr="00C06837">
        <w:rPr>
          <w:rFonts w:ascii="Times New Roman" w:eastAsia="楷体" w:hAnsi="Times New Roman"/>
          <w:spacing w:val="-12"/>
          <w:sz w:val="28"/>
          <w:szCs w:val="28"/>
        </w:rPr>
        <w:t>，海南海口，</w:t>
      </w:r>
      <w:r w:rsidR="00D1296A" w:rsidRPr="00C06837">
        <w:rPr>
          <w:rFonts w:ascii="Times New Roman" w:eastAsia="楷体" w:hAnsi="Times New Roman"/>
          <w:spacing w:val="-12"/>
          <w:sz w:val="28"/>
          <w:szCs w:val="28"/>
        </w:rPr>
        <w:t>571101</w:t>
      </w:r>
    </w:p>
    <w:p w14:paraId="15244F10" w14:textId="2DF4646C" w:rsidR="007620DA" w:rsidRPr="007620DA" w:rsidRDefault="007620DA" w:rsidP="007620DA">
      <w:pPr>
        <w:snapToGrid w:val="0"/>
        <w:spacing w:line="440" w:lineRule="exact"/>
        <w:ind w:firstLineChars="100" w:firstLine="280"/>
        <w:rPr>
          <w:rFonts w:ascii="Times New Roman" w:hAnsi="Times New Roman"/>
          <w:sz w:val="28"/>
          <w:szCs w:val="28"/>
        </w:rPr>
      </w:pPr>
      <w:r w:rsidRPr="007620DA">
        <w:rPr>
          <w:rFonts w:ascii="Times New Roman" w:hAnsi="Times New Roman"/>
          <w:sz w:val="28"/>
          <w:szCs w:val="28"/>
        </w:rPr>
        <w:t>Key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7620DA">
        <w:rPr>
          <w:rFonts w:ascii="Times New Roman" w:hAnsi="Times New Roman"/>
          <w:sz w:val="28"/>
          <w:szCs w:val="28"/>
        </w:rPr>
        <w:t>Laboratory of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7620DA">
        <w:rPr>
          <w:rFonts w:ascii="Times New Roman" w:hAnsi="Times New Roman"/>
          <w:sz w:val="28"/>
          <w:szCs w:val="28"/>
        </w:rPr>
        <w:t>Tropical Crops Germplasm Resources Genetic Improvement and Innovation of Hainan Province,</w:t>
      </w:r>
      <w:r w:rsidRPr="007620DA">
        <w:rPr>
          <w:rFonts w:ascii="Times New Roman" w:eastAsia="楷体" w:hAnsi="Times New Roman"/>
          <w:sz w:val="28"/>
          <w:szCs w:val="28"/>
        </w:rPr>
        <w:t xml:space="preserve"> </w:t>
      </w:r>
      <w:r w:rsidRPr="007620DA">
        <w:rPr>
          <w:rFonts w:ascii="Times New Roman" w:hAnsi="Times New Roman"/>
          <w:sz w:val="28"/>
          <w:szCs w:val="28"/>
        </w:rPr>
        <w:t>Haikou 571101, China</w:t>
      </w:r>
    </w:p>
    <w:p w14:paraId="2CF9CBFD" w14:textId="77777777" w:rsidR="007620DA" w:rsidRPr="007620DA" w:rsidRDefault="007620DA" w:rsidP="007620DA">
      <w:pPr>
        <w:snapToGrid w:val="0"/>
        <w:spacing w:line="440" w:lineRule="exact"/>
        <w:rPr>
          <w:sz w:val="28"/>
          <w:szCs w:val="28"/>
        </w:rPr>
      </w:pPr>
    </w:p>
    <w:p w14:paraId="4D62C752" w14:textId="06138513" w:rsidR="007620DA" w:rsidRPr="007620DA" w:rsidRDefault="007620DA" w:rsidP="00C06837">
      <w:pPr>
        <w:snapToGrid w:val="0"/>
        <w:spacing w:line="440" w:lineRule="exact"/>
        <w:rPr>
          <w:rFonts w:ascii="Times New Roman" w:eastAsia="楷体" w:hAnsi="Times New Roman"/>
          <w:sz w:val="28"/>
          <w:szCs w:val="28"/>
        </w:rPr>
      </w:pPr>
    </w:p>
    <w:bookmarkEnd w:id="0"/>
    <w:p w14:paraId="5AB2E120" w14:textId="77777777" w:rsidR="00777023" w:rsidRPr="00A66CAA" w:rsidRDefault="003B3E37" w:rsidP="003B3E37">
      <w:pPr>
        <w:snapToGrid w:val="0"/>
        <w:spacing w:line="360" w:lineRule="auto"/>
        <w:jc w:val="center"/>
        <w:rPr>
          <w:rStyle w:val="NormalCharacter"/>
          <w:rFonts w:ascii="Times New Roman" w:eastAsia="黑体" w:hAnsi="Times New Roman"/>
          <w:sz w:val="28"/>
          <w:szCs w:val="28"/>
        </w:rPr>
      </w:pPr>
      <w:r w:rsidRPr="00D1296A">
        <w:rPr>
          <w:rFonts w:ascii="Times New Roman" w:eastAsia="仿宋_GB2312" w:hAnsi="Times New Roman"/>
          <w:sz w:val="28"/>
          <w:szCs w:val="28"/>
        </w:rPr>
        <w:br w:type="page"/>
      </w:r>
      <w:r w:rsidR="00091754" w:rsidRPr="00A66CAA">
        <w:rPr>
          <w:rStyle w:val="NormalCharacter"/>
          <w:rFonts w:ascii="Times New Roman" w:eastAsia="黑体" w:hAnsi="Times New Roman"/>
          <w:sz w:val="28"/>
          <w:szCs w:val="28"/>
        </w:rPr>
        <w:lastRenderedPageBreak/>
        <w:t>项目</w:t>
      </w:r>
      <w:r w:rsidR="00BA1A49">
        <w:rPr>
          <w:rStyle w:val="NormalCharacter"/>
          <w:rFonts w:ascii="Times New Roman" w:eastAsia="黑体" w:hAnsi="Times New Roman" w:hint="eastAsia"/>
          <w:sz w:val="28"/>
          <w:szCs w:val="28"/>
        </w:rPr>
        <w:t>信息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简表</w:t>
      </w:r>
    </w:p>
    <w:tbl>
      <w:tblPr>
        <w:tblW w:w="9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736"/>
        <w:gridCol w:w="1330"/>
        <w:gridCol w:w="379"/>
        <w:gridCol w:w="629"/>
        <w:gridCol w:w="124"/>
        <w:gridCol w:w="993"/>
        <w:gridCol w:w="756"/>
        <w:gridCol w:w="805"/>
        <w:gridCol w:w="1150"/>
        <w:gridCol w:w="126"/>
        <w:gridCol w:w="295"/>
        <w:gridCol w:w="1884"/>
      </w:tblGrid>
      <w:tr w:rsidR="00FC0B9D" w:rsidRPr="00A66CAA" w14:paraId="125F3D41" w14:textId="77777777" w:rsidTr="006A3B51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7007" w14:textId="77777777" w:rsidR="00FC0B9D" w:rsidRPr="00A66CAA" w:rsidRDefault="006A3B51" w:rsidP="006A3B51">
            <w:pPr>
              <w:snapToGrid w:val="0"/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10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100"/>
                <w:sz w:val="24"/>
              </w:rPr>
              <w:t>申请人信息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897F" w14:textId="77777777"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584" w14:textId="77777777" w:rsidR="00FC0B9D" w:rsidRPr="00A66CAA" w:rsidRDefault="00FC0B9D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D4A1" w14:textId="77777777"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性别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D8A3" w14:textId="77777777"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CF3D" w14:textId="77777777"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出生年月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31D3" w14:textId="77777777" w:rsidR="00FC0B9D" w:rsidRPr="00A66CAA" w:rsidRDefault="00FC0B9D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14:paraId="517DEADA" w14:textId="77777777" w:rsidTr="00E43D7F">
        <w:trPr>
          <w:cantSplit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92AB" w14:textId="77777777"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A2D6" w14:textId="77777777" w:rsidR="00777023" w:rsidRPr="00A66CAA" w:rsidRDefault="00E078C4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90C1" w14:textId="77777777"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531F9" w14:textId="77777777" w:rsidR="00777023" w:rsidRPr="00A66CAA" w:rsidRDefault="00E078C4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职称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12F1" w14:textId="77777777" w:rsidR="00777023" w:rsidRPr="00A66CAA" w:rsidRDefault="00777023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A08E" w14:textId="77777777" w:rsidR="00777023" w:rsidRPr="00A66CAA" w:rsidRDefault="00E078C4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20"/>
                <w:sz w:val="18"/>
                <w:szCs w:val="18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7546" w14:textId="77777777" w:rsidR="00777023" w:rsidRPr="00A66CAA" w:rsidRDefault="00777023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FC0B9D" w:rsidRPr="00A66CAA" w14:paraId="5C5295BE" w14:textId="77777777" w:rsidTr="00E43D7F">
        <w:trPr>
          <w:cantSplit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80BD" w14:textId="77777777" w:rsidR="00FC0B9D" w:rsidRPr="00A66CAA" w:rsidRDefault="00FC0B9D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C0CE" w14:textId="77777777" w:rsidR="00FC0B9D" w:rsidRPr="00A66CAA" w:rsidRDefault="00FC0B9D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2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20"/>
                <w:sz w:val="24"/>
              </w:rPr>
              <w:t>移动电话</w:t>
            </w:r>
          </w:p>
        </w:tc>
        <w:tc>
          <w:tcPr>
            <w:tcW w:w="71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7920" w14:textId="77777777" w:rsidR="00FC0B9D" w:rsidRPr="00A66CAA" w:rsidRDefault="00FC0B9D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14:paraId="171C8424" w14:textId="77777777" w:rsidTr="00E43D7F">
        <w:trPr>
          <w:cantSplit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810C" w14:textId="77777777"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A032" w14:textId="77777777" w:rsidR="00777023" w:rsidRPr="00A66CAA" w:rsidRDefault="00E078C4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-12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20"/>
                <w:sz w:val="24"/>
              </w:rPr>
              <w:t>所在单位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7B26" w14:textId="77777777" w:rsidR="00777023" w:rsidRPr="00A66CAA" w:rsidRDefault="00777023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4A9A" w14:textId="32950802" w:rsidR="00777023" w:rsidRPr="00A66CAA" w:rsidRDefault="0012518E" w:rsidP="00FC0B9D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 w:hint="eastAsia"/>
                <w:sz w:val="24"/>
              </w:rPr>
              <w:t>合作</w:t>
            </w:r>
            <w:r w:rsidR="00E078C4"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负责人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E211" w14:textId="77777777"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14:paraId="4528B342" w14:textId="77777777" w:rsidTr="00E43D7F">
        <w:trPr>
          <w:cantSplit/>
          <w:jc w:val="center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0403" w14:textId="77777777" w:rsidR="00777023" w:rsidRPr="00A66CAA" w:rsidRDefault="00E078C4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项目基本信息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C400" w14:textId="77777777" w:rsidR="00777023" w:rsidRPr="00A66CAA" w:rsidRDefault="00E078C4" w:rsidP="00E43D7F">
            <w:pPr>
              <w:snapToGrid w:val="0"/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项目名称</w:t>
            </w:r>
          </w:p>
        </w:tc>
        <w:tc>
          <w:tcPr>
            <w:tcW w:w="6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16D4" w14:textId="77777777"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14:paraId="400C3DA1" w14:textId="77777777" w:rsidTr="0012518E">
        <w:trPr>
          <w:cantSplit/>
          <w:jc w:val="center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C8B6" w14:textId="77777777"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D0E0" w14:textId="77777777" w:rsidR="00777023" w:rsidRPr="00A66CAA" w:rsidRDefault="00E078C4" w:rsidP="00E43D7F">
            <w:pPr>
              <w:snapToGrid w:val="0"/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pacing w:val="10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执行年限</w:t>
            </w:r>
          </w:p>
        </w:tc>
        <w:tc>
          <w:tcPr>
            <w:tcW w:w="2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E44A" w14:textId="77777777" w:rsidR="00777023" w:rsidRPr="00A66CAA" w:rsidRDefault="00777023">
            <w:pPr>
              <w:spacing w:before="93" w:after="93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A63A" w14:textId="2E1CE5B7" w:rsidR="00777023" w:rsidRPr="00A66CAA" w:rsidRDefault="0012518E" w:rsidP="0021051C">
            <w:pPr>
              <w:spacing w:before="93" w:after="93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 w:hint="eastAsia"/>
                <w:spacing w:val="-12"/>
                <w:sz w:val="24"/>
              </w:rPr>
              <w:t>2025</w:t>
            </w:r>
            <w:r>
              <w:rPr>
                <w:rStyle w:val="NormalCharacter"/>
                <w:rFonts w:ascii="Times New Roman" w:eastAsia="仿宋_GB2312" w:hAnsi="Times New Roman" w:hint="eastAsia"/>
                <w:spacing w:val="-12"/>
                <w:sz w:val="24"/>
              </w:rPr>
              <w:t>年</w:t>
            </w:r>
            <w:r w:rsidR="002527A4" w:rsidRPr="00A66CAA">
              <w:rPr>
                <w:rStyle w:val="NormalCharacter"/>
                <w:rFonts w:ascii="Times New Roman" w:eastAsia="仿宋_GB2312" w:hAnsi="Times New Roman"/>
                <w:spacing w:val="-12"/>
                <w:sz w:val="24"/>
              </w:rPr>
              <w:t>申请</w:t>
            </w:r>
            <w:r w:rsidR="00E078C4" w:rsidRPr="00A66CAA">
              <w:rPr>
                <w:rStyle w:val="NormalCharacter"/>
                <w:rFonts w:ascii="Times New Roman" w:eastAsia="仿宋_GB2312" w:hAnsi="Times New Roman"/>
                <w:spacing w:val="-12"/>
                <w:sz w:val="24"/>
              </w:rPr>
              <w:t>经费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D385" w14:textId="77777777" w:rsidR="00777023" w:rsidRPr="00A66CAA" w:rsidRDefault="00E078C4" w:rsidP="00D25556">
            <w:pPr>
              <w:spacing w:before="93" w:after="93"/>
              <w:ind w:firstLineChars="300" w:firstLine="72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z w:val="24"/>
              </w:rPr>
              <w:t>万元</w:t>
            </w:r>
          </w:p>
        </w:tc>
      </w:tr>
      <w:tr w:rsidR="00D25556" w:rsidRPr="00A66CAA" w14:paraId="29AFD181" w14:textId="77777777" w:rsidTr="00C06837">
        <w:trPr>
          <w:cantSplit/>
          <w:trHeight w:val="179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5920" w14:textId="77777777" w:rsidR="00D25556" w:rsidRPr="00C06837" w:rsidRDefault="00D25556" w:rsidP="00D25556">
            <w:pPr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C0683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联</w:t>
            </w:r>
          </w:p>
          <w:p w14:paraId="524D042F" w14:textId="6FA659CF" w:rsidR="00D25556" w:rsidRPr="00C06837" w:rsidRDefault="00D25556" w:rsidP="00D25556">
            <w:pPr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C0683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合</w:t>
            </w:r>
          </w:p>
          <w:p w14:paraId="331AC543" w14:textId="23215F2D" w:rsidR="00D25556" w:rsidRPr="00C06837" w:rsidRDefault="00D25556" w:rsidP="00D25556">
            <w:pPr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C0683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实</w:t>
            </w:r>
          </w:p>
          <w:p w14:paraId="37D1AA73" w14:textId="77777777" w:rsidR="00D25556" w:rsidRPr="00C06837" w:rsidRDefault="00D25556" w:rsidP="00D25556">
            <w:pPr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proofErr w:type="gramStart"/>
            <w:r w:rsidRPr="00C0683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验</w:t>
            </w:r>
            <w:proofErr w:type="gramEnd"/>
          </w:p>
          <w:p w14:paraId="34EF76E7" w14:textId="250E7CAC" w:rsidR="00D25556" w:rsidRPr="00A66CAA" w:rsidRDefault="00D25556" w:rsidP="00D25556">
            <w:pPr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C0683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室</w:t>
            </w:r>
          </w:p>
        </w:tc>
        <w:tc>
          <w:tcPr>
            <w:tcW w:w="8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CE31" w14:textId="77777777" w:rsidR="00D86BD4" w:rsidRPr="00D25556" w:rsidRDefault="00D86BD4" w:rsidP="00D86BD4">
            <w:pPr>
              <w:spacing w:before="93" w:after="93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 w:hint="eastAsia"/>
                <w:sz w:val="24"/>
              </w:rPr>
              <w:t>□</w:t>
            </w:r>
            <w:r w:rsidRPr="00D25556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农业农村部华南作物基因资源与种质创制重点实验室</w:t>
            </w:r>
          </w:p>
          <w:p w14:paraId="626DF33F" w14:textId="6286E8F3" w:rsidR="00D25556" w:rsidRPr="00D25556" w:rsidRDefault="00D25556" w:rsidP="00D25556">
            <w:pPr>
              <w:spacing w:before="93" w:after="93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 w:hint="eastAsia"/>
                <w:sz w:val="24"/>
              </w:rPr>
              <w:t>□</w:t>
            </w:r>
            <w:r w:rsidRPr="00D25556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农业农村部木薯种质资源保护与利用重点实验室</w:t>
            </w:r>
          </w:p>
          <w:p w14:paraId="039F16BF" w14:textId="438EB547" w:rsidR="00D25556" w:rsidRPr="00D25556" w:rsidRDefault="00D25556" w:rsidP="00D25556">
            <w:pPr>
              <w:spacing w:before="93" w:after="93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 w:hint="eastAsia"/>
                <w:sz w:val="24"/>
              </w:rPr>
              <w:t>□</w:t>
            </w:r>
            <w:r w:rsidRPr="00D25556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农业农村部中药材生物学与栽培重点实验室</w:t>
            </w:r>
          </w:p>
          <w:p w14:paraId="6468F5F0" w14:textId="54CD4A8B" w:rsidR="00D25556" w:rsidRPr="00A66CAA" w:rsidRDefault="00D25556" w:rsidP="00D25556">
            <w:pPr>
              <w:spacing w:before="93" w:after="93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 w:hint="eastAsia"/>
                <w:sz w:val="24"/>
              </w:rPr>
              <w:t>□</w:t>
            </w:r>
            <w:bookmarkStart w:id="1" w:name="OLE_LINK2"/>
            <w:r w:rsidRPr="00D25556">
              <w:rPr>
                <w:rStyle w:val="NormalCharacter"/>
                <w:rFonts w:ascii="Times New Roman" w:eastAsia="仿宋_GB2312" w:hAnsi="Times New Roman" w:hint="eastAsia"/>
                <w:sz w:val="24"/>
              </w:rPr>
              <w:t>海南省热带作物资源遗传改良与创新重点实验室</w:t>
            </w:r>
            <w:bookmarkEnd w:id="1"/>
          </w:p>
        </w:tc>
      </w:tr>
      <w:tr w:rsidR="00777023" w:rsidRPr="00A66CAA" w14:paraId="4C6164F6" w14:textId="77777777" w:rsidTr="00C06837">
        <w:trPr>
          <w:cantSplit/>
          <w:trHeight w:val="3386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14:paraId="1DC92585" w14:textId="77777777" w:rsidR="00777023" w:rsidRPr="00A66CAA" w:rsidRDefault="00E078C4">
            <w:pPr>
              <w:spacing w:line="440" w:lineRule="exact"/>
              <w:ind w:left="113" w:right="113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12518E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项目摘要（限</w:t>
            </w:r>
            <w:r w:rsidRPr="0012518E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300</w:t>
            </w:r>
            <w:r w:rsidRPr="0012518E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字以内）</w:t>
            </w:r>
          </w:p>
        </w:tc>
        <w:tc>
          <w:tcPr>
            <w:tcW w:w="8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1437" w14:textId="77777777" w:rsidR="00777023" w:rsidRPr="00D25556" w:rsidRDefault="00777023">
            <w:pPr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14:paraId="7C444F70" w14:textId="77777777" w:rsidTr="00E43D7F">
        <w:trPr>
          <w:cantSplit/>
          <w:jc w:val="center"/>
        </w:trPr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092F" w14:textId="77777777" w:rsidR="00777023" w:rsidRPr="00A66CAA" w:rsidRDefault="00E078C4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关键词（用分号分开，最多</w:t>
            </w: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5</w:t>
            </w:r>
            <w:r w:rsidRPr="00A66CAA">
              <w:rPr>
                <w:rStyle w:val="NormalCharacter"/>
                <w:rFonts w:ascii="Times New Roman" w:eastAsia="仿宋_GB2312" w:hAnsi="Times New Roman"/>
                <w:spacing w:val="-30"/>
                <w:sz w:val="24"/>
              </w:rPr>
              <w:t>个）</w:t>
            </w:r>
          </w:p>
        </w:tc>
        <w:tc>
          <w:tcPr>
            <w:tcW w:w="6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256B" w14:textId="77777777"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14:paraId="6FF01277" w14:textId="77777777" w:rsidTr="0021051C">
        <w:trPr>
          <w:cantSplit/>
          <w:trHeight w:val="279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14:paraId="63A86629" w14:textId="77777777" w:rsidR="00777023" w:rsidRPr="00A66CAA" w:rsidRDefault="00E078C4">
            <w:pPr>
              <w:spacing w:line="440" w:lineRule="exact"/>
              <w:ind w:left="113" w:right="113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研究目标（限</w:t>
            </w: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150</w:t>
            </w: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字）</w:t>
            </w:r>
          </w:p>
        </w:tc>
        <w:tc>
          <w:tcPr>
            <w:tcW w:w="8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1114" w14:textId="77777777" w:rsidR="00777023" w:rsidRPr="00A66CAA" w:rsidRDefault="00777023" w:rsidP="0021051C">
            <w:pPr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7023" w:rsidRPr="00A66CAA" w14:paraId="719CDFD7" w14:textId="77777777" w:rsidTr="00C06837">
        <w:trPr>
          <w:cantSplit/>
          <w:trHeight w:val="1266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14:paraId="68015624" w14:textId="77777777" w:rsidR="00777023" w:rsidRPr="00A66CAA" w:rsidRDefault="00E078C4">
            <w:pPr>
              <w:spacing w:line="440" w:lineRule="exact"/>
              <w:ind w:left="113" w:right="113"/>
              <w:rPr>
                <w:rStyle w:val="NormalCharacter"/>
                <w:rFonts w:ascii="Times New Roman" w:eastAsia="仿宋_GB2312" w:hAnsi="Times New Roman"/>
                <w:spacing w:val="-20"/>
                <w:sz w:val="24"/>
              </w:rPr>
            </w:pPr>
            <w:r w:rsidRPr="00A66CAA">
              <w:rPr>
                <w:rStyle w:val="NormalCharacter"/>
                <w:rFonts w:ascii="Times New Roman" w:eastAsia="仿宋_GB2312" w:hAnsi="Times New Roman"/>
                <w:kern w:val="0"/>
                <w:sz w:val="24"/>
              </w:rPr>
              <w:t>考核指标</w:t>
            </w:r>
          </w:p>
        </w:tc>
        <w:tc>
          <w:tcPr>
            <w:tcW w:w="84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6185" w14:textId="77777777" w:rsidR="00BE73C4" w:rsidRPr="00A66CAA" w:rsidRDefault="00BE73C4">
            <w:pPr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</w:tbl>
    <w:p w14:paraId="63B81708" w14:textId="77777777" w:rsidR="0012518E" w:rsidRPr="00A66CAA" w:rsidRDefault="0012518E">
      <w:pPr>
        <w:spacing w:line="360" w:lineRule="auto"/>
        <w:ind w:firstLineChars="200" w:firstLine="480"/>
        <w:rPr>
          <w:rStyle w:val="NormalCharacter"/>
          <w:rFonts w:ascii="Times New Roman" w:eastAsia="黑体" w:hAnsi="Times New Roman"/>
          <w:sz w:val="24"/>
        </w:rPr>
      </w:pPr>
    </w:p>
    <w:p w14:paraId="12CA23BC" w14:textId="77777777" w:rsidR="00091754" w:rsidRPr="00A66CAA" w:rsidRDefault="00091754" w:rsidP="00793BF7">
      <w:pPr>
        <w:spacing w:line="360" w:lineRule="auto"/>
        <w:ind w:firstLineChars="200" w:firstLine="560"/>
        <w:jc w:val="center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lastRenderedPageBreak/>
        <w:t>申请书</w:t>
      </w:r>
      <w:r w:rsidR="00793BF7" w:rsidRPr="00A66CAA">
        <w:rPr>
          <w:rStyle w:val="NormalCharacter"/>
          <w:rFonts w:ascii="Times New Roman" w:eastAsia="黑体" w:hAnsi="Times New Roman"/>
          <w:sz w:val="28"/>
          <w:szCs w:val="28"/>
        </w:rPr>
        <w:t>正文</w:t>
      </w:r>
    </w:p>
    <w:p w14:paraId="6FC99067" w14:textId="77777777" w:rsidR="00777023" w:rsidRPr="00A66CAA" w:rsidRDefault="00793BF7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一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、立项依据（</w:t>
      </w:r>
      <w:r w:rsidR="00E078C4" w:rsidRPr="00A66CAA">
        <w:rPr>
          <w:rStyle w:val="NormalCharacter"/>
          <w:rFonts w:ascii="Times New Roman" w:eastAsia="楷体_GB2312" w:hAnsi="Times New Roman"/>
          <w:sz w:val="28"/>
          <w:szCs w:val="28"/>
        </w:rPr>
        <w:t>研究的目的与意义、国内外研究现状与发展趋势分析</w:t>
      </w:r>
      <w:r w:rsidR="00796AE7" w:rsidRPr="00A66CAA">
        <w:rPr>
          <w:rStyle w:val="NormalCharacter"/>
          <w:rFonts w:ascii="Times New Roman" w:eastAsia="楷体_GB2312" w:hAnsi="Times New Roman"/>
          <w:sz w:val="28"/>
          <w:szCs w:val="28"/>
        </w:rPr>
        <w:t>并</w:t>
      </w:r>
      <w:r w:rsidR="00E078C4" w:rsidRPr="00A66CAA">
        <w:rPr>
          <w:rStyle w:val="NormalCharacter"/>
          <w:rFonts w:ascii="Times New Roman" w:eastAsia="楷体_GB2312" w:hAnsi="Times New Roman"/>
          <w:sz w:val="28"/>
          <w:szCs w:val="28"/>
        </w:rPr>
        <w:t>附参考文献</w:t>
      </w:r>
      <w:r w:rsidR="00E078C4" w:rsidRPr="00A66CAA">
        <w:rPr>
          <w:rStyle w:val="NormalCharacter"/>
          <w:rFonts w:ascii="Times New Roman" w:eastAsia="仿宋_GB2312" w:hAnsi="Times New Roman"/>
          <w:sz w:val="28"/>
          <w:szCs w:val="28"/>
        </w:rPr>
        <w:t>）</w:t>
      </w:r>
    </w:p>
    <w:p w14:paraId="22B5A699" w14:textId="77777777" w:rsidR="00BE73C4" w:rsidRPr="00A66CAA" w:rsidRDefault="00BE73C4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2DC4F3B4" w14:textId="77777777" w:rsidR="00BE73C4" w:rsidRPr="00A66CAA" w:rsidRDefault="00BE73C4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77C61C1A" w14:textId="77777777" w:rsidR="00777023" w:rsidRPr="00A66CAA" w:rsidRDefault="00793BF7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二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</w:t>
      </w:r>
      <w:r w:rsidR="00C458B3" w:rsidRPr="00A66CAA">
        <w:rPr>
          <w:rStyle w:val="NormalCharacter"/>
          <w:rFonts w:ascii="Times New Roman" w:eastAsia="黑体" w:hAnsi="Times New Roman"/>
          <w:sz w:val="28"/>
          <w:szCs w:val="28"/>
        </w:rPr>
        <w:t>主要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研究内容、预期目标和</w:t>
      </w:r>
      <w:proofErr w:type="gramStart"/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拟解决</w:t>
      </w:r>
      <w:proofErr w:type="gramEnd"/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的关键技术</w:t>
      </w:r>
    </w:p>
    <w:p w14:paraId="0630F7E0" w14:textId="77777777" w:rsidR="00BE73C4" w:rsidRPr="00A66CAA" w:rsidRDefault="00407081" w:rsidP="00124437">
      <w:pPr>
        <w:tabs>
          <w:tab w:val="left" w:pos="900"/>
        </w:tabs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  <w:t>（一）主要研究内容</w:t>
      </w:r>
    </w:p>
    <w:p w14:paraId="1FA20B8B" w14:textId="77777777" w:rsidR="00407081" w:rsidRPr="00A66CAA" w:rsidRDefault="00407081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26A18BB2" w14:textId="77777777" w:rsidR="00407081" w:rsidRPr="00A66CAA" w:rsidRDefault="00407081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1E78E7FC" w14:textId="77777777" w:rsidR="00407081" w:rsidRPr="00A66CAA" w:rsidRDefault="00407081" w:rsidP="00124437">
      <w:pPr>
        <w:tabs>
          <w:tab w:val="left" w:pos="900"/>
        </w:tabs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  <w:t>（二）预期目标</w:t>
      </w:r>
    </w:p>
    <w:p w14:paraId="1F686A7E" w14:textId="77777777" w:rsidR="00407081" w:rsidRPr="00A66CAA" w:rsidRDefault="00407081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03CA233E" w14:textId="77777777" w:rsidR="00407081" w:rsidRPr="00A66CAA" w:rsidRDefault="00407081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7CB6AF3A" w14:textId="77777777" w:rsidR="00407081" w:rsidRPr="00A66CAA" w:rsidRDefault="00407081" w:rsidP="00124437">
      <w:pPr>
        <w:tabs>
          <w:tab w:val="left" w:pos="900"/>
        </w:tabs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bCs/>
          <w:sz w:val="28"/>
          <w:szCs w:val="28"/>
        </w:rPr>
        <w:t>（三）拟解决的关键问题或技术</w:t>
      </w:r>
    </w:p>
    <w:p w14:paraId="076D3CA2" w14:textId="77777777" w:rsidR="00BE73C4" w:rsidRPr="00A66CAA" w:rsidRDefault="00BE73C4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04BBD05F" w14:textId="77777777" w:rsidR="00BE73C4" w:rsidRPr="00A66CAA" w:rsidRDefault="00BE73C4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仿宋" w:hAnsi="Times New Roman"/>
          <w:sz w:val="28"/>
          <w:szCs w:val="28"/>
        </w:rPr>
      </w:pPr>
    </w:p>
    <w:p w14:paraId="343584DC" w14:textId="77777777" w:rsidR="00777023" w:rsidRPr="00A66CAA" w:rsidRDefault="00C458B3">
      <w:pPr>
        <w:tabs>
          <w:tab w:val="left" w:pos="90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三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、拟采取的研究方案</w:t>
      </w:r>
      <w:r w:rsidR="00AD20EC" w:rsidRPr="00A66CAA">
        <w:rPr>
          <w:rStyle w:val="NormalCharacter"/>
          <w:rFonts w:ascii="Times New Roman" w:eastAsia="黑体" w:hAnsi="Times New Roman"/>
          <w:sz w:val="28"/>
          <w:szCs w:val="28"/>
        </w:rPr>
        <w:t>或技术路线</w:t>
      </w:r>
    </w:p>
    <w:p w14:paraId="0436B62E" w14:textId="77777777" w:rsidR="00E55924" w:rsidRPr="00A66CAA" w:rsidRDefault="00E55924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41F7B669" w14:textId="77777777" w:rsidR="00E55924" w:rsidRPr="00A66CAA" w:rsidRDefault="00E55924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571DC0B8" w14:textId="77777777" w:rsidR="00C458B3" w:rsidRPr="00A66CAA" w:rsidRDefault="00C458B3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2B77463C" w14:textId="77777777" w:rsidR="00C458B3" w:rsidRPr="00A66CAA" w:rsidRDefault="00C458B3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19CE3B26" w14:textId="77777777" w:rsidR="00C458B3" w:rsidRPr="00A66CAA" w:rsidRDefault="00C458B3">
      <w:pPr>
        <w:tabs>
          <w:tab w:val="left" w:pos="1080"/>
        </w:tabs>
        <w:spacing w:line="360" w:lineRule="auto"/>
        <w:ind w:firstLineChars="200" w:firstLine="420"/>
        <w:rPr>
          <w:rStyle w:val="NormalCharacter"/>
          <w:rFonts w:ascii="Times New Roman" w:eastAsia="黑体" w:hAnsi="Times New Roman"/>
        </w:rPr>
      </w:pPr>
    </w:p>
    <w:p w14:paraId="17BFE1FF" w14:textId="77777777" w:rsidR="00C458B3" w:rsidRPr="00A66CAA" w:rsidRDefault="00C458B3">
      <w:pPr>
        <w:tabs>
          <w:tab w:val="left" w:pos="1080"/>
        </w:tabs>
        <w:spacing w:line="360" w:lineRule="auto"/>
        <w:ind w:firstLineChars="200" w:firstLine="420"/>
        <w:rPr>
          <w:rStyle w:val="NormalCharacter"/>
          <w:rFonts w:ascii="Times New Roman" w:eastAsia="黑体" w:hAnsi="Times New Roman"/>
        </w:rPr>
      </w:pPr>
    </w:p>
    <w:p w14:paraId="374DA82A" w14:textId="77777777" w:rsidR="00A66CAA" w:rsidRPr="00A66CAA" w:rsidRDefault="00A66CAA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39391366" w14:textId="5414F7F6" w:rsidR="00777023" w:rsidRPr="00A66CAA" w:rsidRDefault="00C458B3">
      <w:pPr>
        <w:tabs>
          <w:tab w:val="left" w:pos="1080"/>
        </w:tabs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lastRenderedPageBreak/>
        <w:t>四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、年度研究计划及预期研究结果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4296"/>
        <w:gridCol w:w="2982"/>
      </w:tblGrid>
      <w:tr w:rsidR="0030379B" w:rsidRPr="00A66CAA" w14:paraId="7F469F8A" w14:textId="77777777" w:rsidTr="00C458B3">
        <w:tc>
          <w:tcPr>
            <w:tcW w:w="1668" w:type="dxa"/>
          </w:tcPr>
          <w:p w14:paraId="5DA9F61C" w14:textId="77777777" w:rsidR="0030379B" w:rsidRPr="00B96F11" w:rsidRDefault="0030379B" w:rsidP="0030379B">
            <w:pPr>
              <w:spacing w:line="360" w:lineRule="auto"/>
              <w:jc w:val="center"/>
              <w:rPr>
                <w:rStyle w:val="NormalCharacter"/>
                <w:rFonts w:eastAsia="仿宋_GB2312"/>
                <w:b/>
                <w:bCs/>
                <w:sz w:val="24"/>
              </w:rPr>
            </w:pPr>
            <w:r w:rsidRPr="00B96F11">
              <w:rPr>
                <w:rStyle w:val="NormalCharacter"/>
                <w:rFonts w:eastAsia="仿宋_GB2312"/>
                <w:b/>
                <w:bCs/>
                <w:sz w:val="24"/>
              </w:rPr>
              <w:t>年度</w:t>
            </w:r>
          </w:p>
        </w:tc>
        <w:tc>
          <w:tcPr>
            <w:tcW w:w="4296" w:type="dxa"/>
          </w:tcPr>
          <w:p w14:paraId="5C538A01" w14:textId="77777777" w:rsidR="0030379B" w:rsidRPr="00B96F11" w:rsidRDefault="0030379B" w:rsidP="0030379B">
            <w:pPr>
              <w:spacing w:line="360" w:lineRule="auto"/>
              <w:jc w:val="center"/>
              <w:rPr>
                <w:rStyle w:val="NormalCharacter"/>
                <w:rFonts w:eastAsia="仿宋_GB2312"/>
                <w:b/>
                <w:bCs/>
                <w:sz w:val="24"/>
              </w:rPr>
            </w:pPr>
            <w:r w:rsidRPr="00B96F11">
              <w:rPr>
                <w:rStyle w:val="NormalCharacter"/>
                <w:rFonts w:eastAsia="仿宋_GB2312"/>
                <w:b/>
                <w:bCs/>
                <w:sz w:val="24"/>
              </w:rPr>
              <w:t>主要内容</w:t>
            </w:r>
          </w:p>
        </w:tc>
        <w:tc>
          <w:tcPr>
            <w:tcW w:w="2982" w:type="dxa"/>
          </w:tcPr>
          <w:p w14:paraId="0BE22F8B" w14:textId="77777777" w:rsidR="0030379B" w:rsidRPr="00B96F11" w:rsidRDefault="0030379B" w:rsidP="0030379B">
            <w:pPr>
              <w:spacing w:line="360" w:lineRule="auto"/>
              <w:jc w:val="center"/>
              <w:rPr>
                <w:rStyle w:val="NormalCharacter"/>
                <w:rFonts w:eastAsia="仿宋_GB2312"/>
                <w:b/>
                <w:bCs/>
                <w:sz w:val="24"/>
              </w:rPr>
            </w:pPr>
            <w:r w:rsidRPr="00B96F11">
              <w:rPr>
                <w:rStyle w:val="NormalCharacter"/>
                <w:rFonts w:eastAsia="仿宋_GB2312"/>
                <w:b/>
                <w:bCs/>
                <w:sz w:val="24"/>
              </w:rPr>
              <w:t>预期结果</w:t>
            </w:r>
          </w:p>
        </w:tc>
      </w:tr>
      <w:tr w:rsidR="0030379B" w:rsidRPr="00A66CAA" w14:paraId="278CBE62" w14:textId="77777777" w:rsidTr="00C458B3">
        <w:trPr>
          <w:trHeight w:val="1693"/>
        </w:trPr>
        <w:tc>
          <w:tcPr>
            <w:tcW w:w="1668" w:type="dxa"/>
            <w:vAlign w:val="center"/>
          </w:tcPr>
          <w:p w14:paraId="53636C3D" w14:textId="6625D2CD" w:rsidR="0030379B" w:rsidRPr="00A66CAA" w:rsidRDefault="0030379B" w:rsidP="00124437">
            <w:pPr>
              <w:spacing w:line="360" w:lineRule="auto"/>
              <w:jc w:val="center"/>
              <w:rPr>
                <w:rStyle w:val="NormalCharacter"/>
                <w:rFonts w:eastAsia="仿宋_GB2312"/>
                <w:sz w:val="24"/>
              </w:rPr>
            </w:pPr>
            <w:r w:rsidRPr="00A66CAA">
              <w:rPr>
                <w:rStyle w:val="NormalCharacter"/>
                <w:rFonts w:eastAsia="仿宋_GB2312"/>
                <w:sz w:val="24"/>
              </w:rPr>
              <w:t>202</w:t>
            </w:r>
            <w:r w:rsidR="0012518E">
              <w:rPr>
                <w:rStyle w:val="NormalCharacter"/>
                <w:rFonts w:eastAsia="仿宋_GB2312" w:hint="eastAsia"/>
                <w:sz w:val="24"/>
              </w:rPr>
              <w:t>5</w:t>
            </w:r>
            <w:r w:rsidRPr="00A66CAA">
              <w:rPr>
                <w:rStyle w:val="NormalCharacter"/>
                <w:rFonts w:eastAsia="仿宋_GB2312"/>
                <w:sz w:val="24"/>
              </w:rPr>
              <w:t>年度</w:t>
            </w:r>
          </w:p>
        </w:tc>
        <w:tc>
          <w:tcPr>
            <w:tcW w:w="4296" w:type="dxa"/>
          </w:tcPr>
          <w:p w14:paraId="283C4AC9" w14:textId="77777777" w:rsidR="0030379B" w:rsidRPr="00A66CAA" w:rsidRDefault="0030379B">
            <w:pPr>
              <w:spacing w:line="360" w:lineRule="auto"/>
              <w:rPr>
                <w:rStyle w:val="NormalCharacter"/>
                <w:rFonts w:eastAsia="黑体"/>
                <w:sz w:val="24"/>
              </w:rPr>
            </w:pPr>
          </w:p>
        </w:tc>
        <w:tc>
          <w:tcPr>
            <w:tcW w:w="2982" w:type="dxa"/>
          </w:tcPr>
          <w:p w14:paraId="2C0DC6B4" w14:textId="77777777" w:rsidR="0030379B" w:rsidRPr="00A66CAA" w:rsidRDefault="0030379B">
            <w:pPr>
              <w:spacing w:line="360" w:lineRule="auto"/>
              <w:rPr>
                <w:rStyle w:val="NormalCharacter"/>
                <w:rFonts w:eastAsia="黑体"/>
                <w:sz w:val="24"/>
              </w:rPr>
            </w:pPr>
          </w:p>
        </w:tc>
      </w:tr>
    </w:tbl>
    <w:p w14:paraId="6A7E3E2E" w14:textId="77777777" w:rsidR="00E55924" w:rsidRPr="00A66CAA" w:rsidRDefault="00E55924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08245124" w14:textId="67F84D6F" w:rsidR="00777023" w:rsidRPr="0012518E" w:rsidRDefault="00C458B3" w:rsidP="0012518E">
      <w:pPr>
        <w:spacing w:line="360" w:lineRule="auto"/>
        <w:ind w:firstLineChars="200" w:firstLine="560"/>
        <w:rPr>
          <w:rStyle w:val="NormalCharacter"/>
          <w:rFonts w:ascii="Times New Roman" w:eastAsia="楷体_GB2312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五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、考核指标</w:t>
      </w:r>
      <w:r w:rsidR="00192315" w:rsidRPr="00A66CAA">
        <w:rPr>
          <w:rStyle w:val="NormalCharacter"/>
          <w:rFonts w:ascii="Times New Roman" w:eastAsia="黑体" w:hAnsi="Times New Roman"/>
          <w:sz w:val="28"/>
          <w:szCs w:val="28"/>
        </w:rPr>
        <w:t>（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应包括技术指标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(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如</w:t>
      </w:r>
      <w:r w:rsidR="00B831C0">
        <w:rPr>
          <w:rStyle w:val="NormalCharacter"/>
          <w:rFonts w:ascii="Times New Roman" w:eastAsia="楷体_GB2312" w:hAnsi="Times New Roman" w:hint="eastAsia"/>
          <w:sz w:val="28"/>
          <w:szCs w:val="28"/>
        </w:rPr>
        <w:t>阐述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XX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机理、揭示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XX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规律等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)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和发表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JCR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分区二区以上论文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1</w:t>
      </w:r>
      <w:r w:rsidR="0012518E" w:rsidRPr="0012518E">
        <w:rPr>
          <w:rStyle w:val="NormalCharacter"/>
          <w:rFonts w:ascii="Times New Roman" w:eastAsia="楷体_GB2312" w:hAnsi="Times New Roman" w:hint="eastAsia"/>
          <w:sz w:val="28"/>
          <w:szCs w:val="28"/>
        </w:rPr>
        <w:t>篇</w:t>
      </w:r>
      <w:r w:rsidR="00C06837">
        <w:rPr>
          <w:rStyle w:val="NormalCharacter"/>
          <w:rFonts w:ascii="Times New Roman" w:eastAsia="楷体_GB2312" w:hAnsi="Times New Roman" w:hint="eastAsia"/>
          <w:sz w:val="28"/>
          <w:szCs w:val="28"/>
        </w:rPr>
        <w:t>，</w:t>
      </w:r>
      <w:r w:rsidR="00C06837" w:rsidRPr="00C06837">
        <w:rPr>
          <w:rStyle w:val="NormalCharacter"/>
          <w:rFonts w:ascii="Times New Roman" w:eastAsia="楷体_GB2312" w:hAnsi="Times New Roman" w:hint="eastAsia"/>
          <w:sz w:val="28"/>
          <w:szCs w:val="28"/>
        </w:rPr>
        <w:t>且必须标注相应实验室</w:t>
      </w:r>
      <w:r w:rsidR="00192315" w:rsidRPr="00A66CAA">
        <w:rPr>
          <w:rStyle w:val="NormalCharacter"/>
          <w:rFonts w:ascii="Times New Roman" w:eastAsia="黑体" w:hAnsi="Times New Roman"/>
          <w:sz w:val="28"/>
          <w:szCs w:val="28"/>
        </w:rPr>
        <w:t>）</w:t>
      </w:r>
    </w:p>
    <w:p w14:paraId="4EC9CDF4" w14:textId="77777777" w:rsidR="0012518E" w:rsidRDefault="0012518E">
      <w:pPr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</w:p>
    <w:p w14:paraId="778FD2BB" w14:textId="77777777" w:rsidR="0012518E" w:rsidRPr="00B831C0" w:rsidRDefault="0012518E">
      <w:pPr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</w:p>
    <w:p w14:paraId="4CAAB6D6" w14:textId="77777777" w:rsidR="0012518E" w:rsidRDefault="0012518E">
      <w:pPr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</w:p>
    <w:p w14:paraId="79705344" w14:textId="639455C1" w:rsidR="00777023" w:rsidRPr="00A66CAA" w:rsidRDefault="00192315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六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、已有工作基础与条件</w:t>
      </w:r>
    </w:p>
    <w:p w14:paraId="653743D3" w14:textId="77777777" w:rsidR="00777023" w:rsidRPr="00A66CAA" w:rsidRDefault="00E078C4" w:rsidP="00124437">
      <w:pPr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1</w:t>
      </w: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、与项目有关的工作积累</w:t>
      </w:r>
    </w:p>
    <w:p w14:paraId="1431D3B1" w14:textId="77777777" w:rsidR="00AD20EC" w:rsidRPr="00A66CAA" w:rsidRDefault="00AD20EC" w:rsidP="00124437">
      <w:pPr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</w:p>
    <w:p w14:paraId="5692DF34" w14:textId="77777777" w:rsidR="00AD20EC" w:rsidRPr="00A66CAA" w:rsidRDefault="00AD20EC" w:rsidP="00124437">
      <w:pPr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</w:p>
    <w:p w14:paraId="5B89A6AE" w14:textId="77777777" w:rsidR="00777023" w:rsidRPr="00A66CAA" w:rsidRDefault="00E078C4" w:rsidP="00124437">
      <w:pPr>
        <w:spacing w:line="360" w:lineRule="auto"/>
        <w:ind w:firstLineChars="200" w:firstLine="562"/>
        <w:rPr>
          <w:rStyle w:val="NormalCharacter"/>
          <w:rFonts w:ascii="Times New Roman" w:eastAsia="楷体_GB2312" w:hAnsi="Times New Roman"/>
          <w:b/>
          <w:sz w:val="28"/>
          <w:szCs w:val="28"/>
        </w:rPr>
      </w:pP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2</w:t>
      </w:r>
      <w:r w:rsidRPr="00A66CAA">
        <w:rPr>
          <w:rStyle w:val="NormalCharacter"/>
          <w:rFonts w:ascii="Times New Roman" w:eastAsia="楷体_GB2312" w:hAnsi="Times New Roman"/>
          <w:b/>
          <w:sz w:val="28"/>
          <w:szCs w:val="28"/>
        </w:rPr>
        <w:t>、已具备的工作条件</w:t>
      </w:r>
    </w:p>
    <w:p w14:paraId="4ACC446A" w14:textId="77777777" w:rsidR="00AD20EC" w:rsidRPr="00A66CAA" w:rsidRDefault="00AD20EC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1969833B" w14:textId="77777777" w:rsidR="00AD20EC" w:rsidRPr="00A66CAA" w:rsidRDefault="00AD20EC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</w:p>
    <w:p w14:paraId="7FDC3769" w14:textId="77777777" w:rsidR="00777023" w:rsidRPr="00A66CAA" w:rsidRDefault="00192315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t>七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</w:t>
      </w:r>
      <w:r w:rsidR="009F5CAB" w:rsidRPr="00A66CAA">
        <w:rPr>
          <w:rStyle w:val="NormalCharacter"/>
          <w:rFonts w:ascii="Times New Roman" w:eastAsia="黑体" w:hAnsi="Times New Roman"/>
          <w:sz w:val="28"/>
          <w:szCs w:val="28"/>
        </w:rPr>
        <w:t>申请人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简介（</w:t>
      </w:r>
      <w:r w:rsidR="00E078C4" w:rsidRPr="00A66CAA">
        <w:rPr>
          <w:rStyle w:val="NormalCharacter"/>
          <w:rFonts w:ascii="Times New Roman" w:eastAsia="楷体_GB2312" w:hAnsi="Times New Roman"/>
          <w:sz w:val="28"/>
          <w:szCs w:val="28"/>
        </w:rPr>
        <w:t>工作简历，近五年已取得的与项目相关的主要论著、专利、科技奖励等各类科技成果</w:t>
      </w:r>
      <w:r w:rsidR="0011523F" w:rsidRPr="00A66CAA">
        <w:rPr>
          <w:rStyle w:val="NormalCharacter"/>
          <w:rFonts w:ascii="Times New Roman" w:eastAsia="仿宋_GB2312" w:hAnsi="Times New Roman"/>
          <w:sz w:val="28"/>
          <w:szCs w:val="28"/>
        </w:rPr>
        <w:t>）</w:t>
      </w:r>
    </w:p>
    <w:p w14:paraId="3E46B433" w14:textId="77777777" w:rsidR="0011523F" w:rsidRPr="00A66CAA" w:rsidRDefault="0011523F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397BE883" w14:textId="77777777" w:rsidR="0011523F" w:rsidRPr="00A66CAA" w:rsidRDefault="0011523F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63A8E409" w14:textId="77777777"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  <w:sectPr w:rsidR="00B81EDB" w:rsidRPr="00A66CAA" w:rsidSect="00D84A7F">
          <w:footerReference w:type="default" r:id="rId9"/>
          <w:pgSz w:w="11906" w:h="16838"/>
          <w:pgMar w:top="1440" w:right="1588" w:bottom="1440" w:left="1588" w:header="851" w:footer="992" w:gutter="0"/>
          <w:pgNumType w:start="0"/>
          <w:cols w:space="720"/>
          <w:titlePg/>
          <w:docGrid w:type="lines" w:linePitch="312"/>
        </w:sectPr>
      </w:pPr>
    </w:p>
    <w:p w14:paraId="614113FF" w14:textId="77777777" w:rsidR="00B81EDB" w:rsidRPr="00A66CAA" w:rsidRDefault="00B81EDB" w:rsidP="00B81EDB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lastRenderedPageBreak/>
        <w:t>八、项目组主要成员及任务分工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577"/>
        <w:gridCol w:w="1274"/>
        <w:gridCol w:w="1967"/>
        <w:gridCol w:w="1819"/>
        <w:gridCol w:w="3224"/>
        <w:gridCol w:w="2361"/>
        <w:gridCol w:w="1746"/>
      </w:tblGrid>
      <w:tr w:rsidR="00B81EDB" w:rsidRPr="00A66CAA" w14:paraId="34629277" w14:textId="77777777" w:rsidTr="00B81EDB">
        <w:trPr>
          <w:cantSplit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F89A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姓名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F30E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学位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2205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职称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1407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出生年月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0DE9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所在单位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746B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项目分工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FF5E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sz w:val="24"/>
              </w:rPr>
            </w:pPr>
            <w:r w:rsidRPr="00B96F11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签字</w:t>
            </w:r>
          </w:p>
        </w:tc>
      </w:tr>
      <w:tr w:rsidR="00B81EDB" w:rsidRPr="00A66CAA" w14:paraId="0CBFCEFF" w14:textId="77777777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A67D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D948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911F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36AA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00E1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B1F1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7493" w14:textId="77777777" w:rsidR="00B81EDB" w:rsidRPr="00B96F11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14:paraId="19DDE5CC" w14:textId="77777777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CAD4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F7B6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F303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712A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1F24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89DB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9855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14:paraId="18D6FC60" w14:textId="77777777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92C1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F989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EDB1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4882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9FAE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CB2C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45A8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14:paraId="69CE7FDD" w14:textId="77777777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A726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2017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F08A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C456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E7CA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1457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0CEB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14:paraId="5924870B" w14:textId="77777777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4217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290D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9024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ACAA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CBB3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78FB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FEAF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14:paraId="0A312679" w14:textId="77777777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9A6B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EA84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9627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4BF5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BE2A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01AA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746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14:paraId="6F95108F" w14:textId="77777777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971C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D046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C703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39B6B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0116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58BA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7FBB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B81EDB" w:rsidRPr="00A66CAA" w14:paraId="3EDD3E0F" w14:textId="77777777" w:rsidTr="001967CD">
        <w:trPr>
          <w:cantSplit/>
          <w:trHeight w:val="680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1FCE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045E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5E84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DC07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A580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F8BD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5151" w14:textId="77777777" w:rsidR="00B81EDB" w:rsidRPr="00A66CAA" w:rsidRDefault="00B81EDB" w:rsidP="00A2056B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48A290AD" w14:textId="77777777" w:rsidR="0011523F" w:rsidRPr="00A66CAA" w:rsidRDefault="0011523F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1F9524C7" w14:textId="77777777" w:rsidR="00B81EDB" w:rsidRPr="00A66CAA" w:rsidRDefault="00B81EDB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37B0974C" w14:textId="77777777" w:rsidR="00B81EDB" w:rsidRPr="00A66CAA" w:rsidRDefault="00B81EDB">
      <w:pPr>
        <w:spacing w:line="360" w:lineRule="auto"/>
        <w:ind w:firstLineChars="200" w:firstLine="560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0CA91082" w14:textId="77777777" w:rsidR="001967CD" w:rsidRPr="00A66CAA" w:rsidRDefault="001967CD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  <w:sectPr w:rsidR="001967CD" w:rsidRPr="00A66CAA" w:rsidSect="00B81EDB">
          <w:pgSz w:w="16838" w:h="11906" w:orient="landscape"/>
          <w:pgMar w:top="1588" w:right="1440" w:bottom="1588" w:left="1440" w:header="851" w:footer="992" w:gutter="0"/>
          <w:cols w:space="720"/>
          <w:docGrid w:type="linesAndChars" w:linePitch="312"/>
        </w:sectPr>
      </w:pPr>
    </w:p>
    <w:p w14:paraId="2F98E820" w14:textId="7CD447DE" w:rsidR="00777023" w:rsidRPr="00A13DCC" w:rsidRDefault="00134DB6" w:rsidP="00A13DCC">
      <w:pPr>
        <w:spacing w:line="360" w:lineRule="auto"/>
        <w:ind w:firstLineChars="200" w:firstLine="560"/>
        <w:rPr>
          <w:rStyle w:val="NormalCharacter"/>
          <w:rFonts w:ascii="Times New Roman" w:eastAsia="黑体" w:hAnsi="Times New Roman"/>
          <w:sz w:val="28"/>
          <w:szCs w:val="28"/>
        </w:rPr>
      </w:pPr>
      <w:r w:rsidRPr="00A66CAA">
        <w:rPr>
          <w:rStyle w:val="NormalCharacter"/>
          <w:rFonts w:ascii="Times New Roman" w:eastAsia="黑体" w:hAnsi="Times New Roman"/>
          <w:sz w:val="28"/>
          <w:szCs w:val="28"/>
        </w:rPr>
        <w:lastRenderedPageBreak/>
        <w:t>九</w:t>
      </w:r>
      <w:r w:rsidR="00E078C4" w:rsidRPr="00A66CAA">
        <w:rPr>
          <w:rStyle w:val="NormalCharacter"/>
          <w:rFonts w:ascii="Times New Roman" w:eastAsia="黑体" w:hAnsi="Times New Roman"/>
          <w:sz w:val="28"/>
          <w:szCs w:val="28"/>
        </w:rPr>
        <w:t>、经费预算</w:t>
      </w:r>
      <w:r w:rsidR="00A13DCC">
        <w:rPr>
          <w:rStyle w:val="NormalCharacter"/>
          <w:rFonts w:ascii="Times New Roman" w:eastAsia="黑体" w:hAnsi="Times New Roman" w:hint="eastAsia"/>
          <w:sz w:val="28"/>
          <w:szCs w:val="28"/>
        </w:rPr>
        <w:t>表</w:t>
      </w:r>
      <w:r w:rsidR="001025C6" w:rsidRPr="001025C6">
        <w:rPr>
          <w:rStyle w:val="NormalCharacter"/>
          <w:rFonts w:ascii="楷体_GB2312" w:eastAsia="楷体_GB2312" w:hAnsi="Times New Roman" w:hint="eastAsia"/>
          <w:sz w:val="28"/>
          <w:szCs w:val="28"/>
        </w:rPr>
        <w:t>（万元，保留小数点后两位）</w:t>
      </w:r>
    </w:p>
    <w:tbl>
      <w:tblPr>
        <w:tblW w:w="882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2083"/>
        <w:gridCol w:w="1417"/>
        <w:gridCol w:w="5328"/>
      </w:tblGrid>
      <w:tr w:rsidR="00777023" w:rsidRPr="00A66CAA" w14:paraId="3E64F8AC" w14:textId="77777777" w:rsidTr="00D84A7F">
        <w:trPr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DCFC" w14:textId="77777777" w:rsidR="00777023" w:rsidRPr="00D84A7F" w:rsidRDefault="00E078C4" w:rsidP="00124437">
            <w:pPr>
              <w:spacing w:line="440" w:lineRule="exact"/>
              <w:ind w:firstLineChars="200" w:firstLine="482"/>
              <w:jc w:val="center"/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支出科目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5C5A" w14:textId="77777777" w:rsidR="00777023" w:rsidRPr="00D84A7F" w:rsidRDefault="00E078C4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预算金额</w:t>
            </w:r>
          </w:p>
          <w:p w14:paraId="3B5ADA5D" w14:textId="77777777" w:rsidR="00777023" w:rsidRPr="00D84A7F" w:rsidRDefault="00E078C4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（万元）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EA51" w14:textId="77777777" w:rsidR="00777023" w:rsidRPr="00D84A7F" w:rsidRDefault="0011523F">
            <w:pPr>
              <w:spacing w:line="44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</w:pPr>
            <w:r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测算</w:t>
            </w:r>
            <w:r w:rsidR="00E078C4" w:rsidRPr="00D84A7F">
              <w:rPr>
                <w:rStyle w:val="NormalCharacter"/>
                <w:rFonts w:ascii="Times New Roman" w:eastAsia="仿宋_GB2312" w:hAnsi="Times New Roman"/>
                <w:b/>
                <w:bCs/>
                <w:sz w:val="24"/>
              </w:rPr>
              <w:t>依据</w:t>
            </w:r>
          </w:p>
        </w:tc>
      </w:tr>
      <w:tr w:rsidR="00777023" w:rsidRPr="00A66CAA" w14:paraId="56B308BE" w14:textId="77777777" w:rsidTr="00D84A7F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B0C1" w14:textId="0AA1DF9D" w:rsidR="00777023" w:rsidRPr="00A13DCC" w:rsidRDefault="00654E4E" w:rsidP="00A13DCC">
            <w:pPr>
              <w:ind w:firstLineChars="100" w:firstLine="240"/>
              <w:jc w:val="center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13DCC">
              <w:rPr>
                <w:rFonts w:eastAsia="仿宋_GB2312" w:hint="eastAsia"/>
                <w:bCs/>
                <w:sz w:val="24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C6E3" w14:textId="77777777"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C615" w14:textId="77777777" w:rsidR="00777023" w:rsidRPr="00A66CAA" w:rsidRDefault="00777023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A13DCC" w:rsidRPr="00A66CAA" w14:paraId="7DA5AFFA" w14:textId="77777777" w:rsidTr="001D20E5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3731" w14:textId="3BC07832" w:rsidR="00A13DCC" w:rsidRPr="00A13DCC" w:rsidRDefault="00A13DCC" w:rsidP="00A13DCC">
            <w:pPr>
              <w:jc w:val="center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13DCC">
              <w:rPr>
                <w:rFonts w:eastAsia="仿宋_GB2312" w:hint="eastAsia"/>
                <w:bCs/>
                <w:sz w:val="24"/>
              </w:rPr>
              <w:t>1.</w:t>
            </w:r>
            <w:r w:rsidRPr="00A13DCC">
              <w:rPr>
                <w:rFonts w:eastAsia="仿宋_GB2312"/>
                <w:bCs/>
                <w:sz w:val="24"/>
              </w:rPr>
              <w:t>设备费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284B" w14:textId="77777777" w:rsidR="00A13DCC" w:rsidRPr="00A66CAA" w:rsidRDefault="00A13DCC" w:rsidP="00A13DCC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BA8C0" w14:textId="2E038C3F" w:rsidR="00A13DCC" w:rsidRPr="00A66CAA" w:rsidRDefault="00A13DCC" w:rsidP="00A13DCC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F03715">
              <w:rPr>
                <w:rFonts w:eastAsia="仿宋_GB2312"/>
                <w:bCs/>
              </w:rPr>
              <w:t>主要列支项目实施过程中购置或试制专用仪器设备，对现有仪器设备进行升级改造，以及租赁外单位仪器设备而发生的费用。计算类仪器设备和软件工具可在设备费科目列支。</w:t>
            </w:r>
          </w:p>
        </w:tc>
      </w:tr>
      <w:tr w:rsidR="00A13DCC" w:rsidRPr="00A66CAA" w14:paraId="044AEF17" w14:textId="77777777" w:rsidTr="001D20E5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0F0B" w14:textId="7E34CAB1" w:rsidR="00A13DCC" w:rsidRPr="00A13DCC" w:rsidRDefault="00A13DCC" w:rsidP="00A13DCC">
            <w:pPr>
              <w:jc w:val="center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13DCC">
              <w:rPr>
                <w:rFonts w:eastAsia="仿宋_GB2312" w:hint="eastAsia"/>
                <w:bCs/>
                <w:sz w:val="24"/>
              </w:rPr>
              <w:t>2.</w:t>
            </w:r>
            <w:r w:rsidRPr="00A13DCC">
              <w:rPr>
                <w:rFonts w:eastAsia="仿宋_GB2312"/>
                <w:bCs/>
                <w:sz w:val="24"/>
              </w:rPr>
              <w:t>业务费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F157" w14:textId="77777777" w:rsidR="00A13DCC" w:rsidRPr="00A66CAA" w:rsidRDefault="00A13DCC" w:rsidP="00A13DCC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5000" w14:textId="59281019" w:rsidR="00A13DCC" w:rsidRPr="00A66CAA" w:rsidRDefault="00A13DCC" w:rsidP="00A13DCC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F03715">
              <w:rPr>
                <w:rFonts w:eastAsia="仿宋_GB2312"/>
                <w:bCs/>
              </w:rPr>
              <w:t>主要列支项目实施过程中消耗的各种材料、辅助材料等低值易耗品的采购、运输、装卸、整理等费用，发生的测试化验加工、燃料动力、出版</w:t>
            </w:r>
            <w:r w:rsidRPr="00F03715">
              <w:rPr>
                <w:rFonts w:eastAsia="仿宋_GB2312"/>
                <w:bCs/>
              </w:rPr>
              <w:t>/</w:t>
            </w:r>
            <w:r w:rsidRPr="00F03715">
              <w:rPr>
                <w:rFonts w:eastAsia="仿宋_GB2312"/>
                <w:bCs/>
              </w:rPr>
              <w:t>文献</w:t>
            </w:r>
            <w:r w:rsidRPr="00F03715">
              <w:rPr>
                <w:rFonts w:eastAsia="仿宋_GB2312"/>
                <w:bCs/>
              </w:rPr>
              <w:t>/</w:t>
            </w:r>
            <w:r w:rsidRPr="00F03715">
              <w:rPr>
                <w:rFonts w:eastAsia="仿宋_GB2312"/>
                <w:bCs/>
              </w:rPr>
              <w:t>信息传播</w:t>
            </w:r>
            <w:r w:rsidRPr="00F03715">
              <w:rPr>
                <w:rFonts w:eastAsia="仿宋_GB2312"/>
                <w:bCs/>
              </w:rPr>
              <w:t>/</w:t>
            </w:r>
            <w:r w:rsidRPr="00F03715">
              <w:rPr>
                <w:rFonts w:eastAsia="仿宋_GB2312"/>
                <w:bCs/>
              </w:rPr>
              <w:t>知识产权事务、会议</w:t>
            </w:r>
            <w:r w:rsidRPr="00F03715">
              <w:rPr>
                <w:rFonts w:eastAsia="仿宋_GB2312"/>
                <w:bCs/>
              </w:rPr>
              <w:t>/</w:t>
            </w:r>
            <w:r w:rsidRPr="00F03715">
              <w:rPr>
                <w:rFonts w:eastAsia="仿宋_GB2312"/>
                <w:bCs/>
              </w:rPr>
              <w:t>差旅</w:t>
            </w:r>
            <w:r w:rsidRPr="00F03715">
              <w:rPr>
                <w:rFonts w:eastAsia="仿宋_GB2312"/>
                <w:bCs/>
              </w:rPr>
              <w:t>/</w:t>
            </w:r>
            <w:r w:rsidRPr="00F03715">
              <w:rPr>
                <w:rFonts w:eastAsia="仿宋_GB2312"/>
                <w:bCs/>
              </w:rPr>
              <w:t>国际合作交流等费用，以及其他相关支出。</w:t>
            </w:r>
          </w:p>
        </w:tc>
      </w:tr>
      <w:tr w:rsidR="00A13DCC" w:rsidRPr="00A66CAA" w14:paraId="63ED9C0E" w14:textId="77777777" w:rsidTr="001D20E5">
        <w:trPr>
          <w:trHeight w:val="7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E5B9" w14:textId="1BACBD5B" w:rsidR="00A13DCC" w:rsidRPr="00A13DCC" w:rsidRDefault="00A13DCC" w:rsidP="00A13DCC">
            <w:pPr>
              <w:jc w:val="center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13DCC">
              <w:rPr>
                <w:rFonts w:eastAsia="仿宋_GB2312" w:hint="eastAsia"/>
                <w:bCs/>
                <w:sz w:val="24"/>
              </w:rPr>
              <w:t>3.</w:t>
            </w:r>
            <w:r w:rsidRPr="00A13DCC">
              <w:rPr>
                <w:rFonts w:eastAsia="仿宋_GB2312"/>
                <w:bCs/>
                <w:sz w:val="24"/>
              </w:rPr>
              <w:t>劳务费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D607" w14:textId="77777777" w:rsidR="00A13DCC" w:rsidRPr="00A66CAA" w:rsidRDefault="00A13DCC" w:rsidP="00A13DCC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B2FF" w14:textId="70FE664C" w:rsidR="00A13DCC" w:rsidRPr="00A66CAA" w:rsidRDefault="00A13DCC" w:rsidP="00A13DCC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F03715">
              <w:rPr>
                <w:rFonts w:eastAsia="仿宋_GB2312"/>
                <w:bCs/>
              </w:rPr>
              <w:t>主要列支项目实施过程中参与项目研究的研究生、博士后、访问学者以及项目聘用的研究人员、科研辅助人员等的劳务性费用，以及支付给临时聘请的咨询专家的费用等。</w:t>
            </w:r>
          </w:p>
        </w:tc>
      </w:tr>
      <w:tr w:rsidR="00A13DCC" w:rsidRPr="00A66CAA" w14:paraId="549B12A3" w14:textId="77777777" w:rsidTr="00D25556">
        <w:trPr>
          <w:trHeight w:val="1337"/>
          <w:jc w:val="righ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A080" w14:textId="240440E6" w:rsidR="00A13DCC" w:rsidRPr="00A13DCC" w:rsidRDefault="00A13DCC" w:rsidP="00A13DCC">
            <w:pPr>
              <w:jc w:val="center"/>
              <w:rPr>
                <w:rStyle w:val="NormalCharacter"/>
                <w:rFonts w:ascii="Times New Roman" w:eastAsia="仿宋" w:hAnsi="Times New Roman"/>
                <w:kern w:val="0"/>
                <w:sz w:val="24"/>
              </w:rPr>
            </w:pPr>
            <w:r w:rsidRPr="00A13DCC">
              <w:rPr>
                <w:rFonts w:eastAsia="仿宋_GB2312" w:hint="eastAsia"/>
                <w:bCs/>
                <w:sz w:val="24"/>
              </w:rPr>
              <w:t>4.</w:t>
            </w:r>
            <w:r w:rsidRPr="00A13DCC">
              <w:rPr>
                <w:rFonts w:eastAsia="仿宋_GB2312"/>
                <w:bCs/>
                <w:sz w:val="24"/>
              </w:rPr>
              <w:t>奖励经费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190D" w14:textId="77777777" w:rsidR="00A13DCC" w:rsidRPr="00A66CAA" w:rsidRDefault="00A13DCC" w:rsidP="00A13DCC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FDA9" w14:textId="6AA75BEE" w:rsidR="00A13DCC" w:rsidRPr="00A66CAA" w:rsidRDefault="00A13DCC" w:rsidP="00A13DCC">
            <w:pPr>
              <w:spacing w:line="44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F03715">
              <w:rPr>
                <w:rFonts w:eastAsia="仿宋_GB2312"/>
                <w:bCs/>
              </w:rPr>
              <w:t>主要由依托单位统筹用于探索完善科研项目资金激励引导机制，激发科研人员创新活力。</w:t>
            </w:r>
          </w:p>
        </w:tc>
      </w:tr>
    </w:tbl>
    <w:p w14:paraId="78E0AB5C" w14:textId="77777777" w:rsidR="00777023" w:rsidRPr="00A66CAA" w:rsidRDefault="00777023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5E1AEB3F" w14:textId="77777777" w:rsidR="00777023" w:rsidRDefault="00777023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266D38B1" w14:textId="77777777" w:rsidR="00D25556" w:rsidRDefault="00D25556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616C4BCA" w14:textId="77777777" w:rsidR="00D25556" w:rsidRDefault="00D25556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4AB91499" w14:textId="77777777" w:rsidR="00D25556" w:rsidRDefault="00D25556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0181827F" w14:textId="77777777" w:rsidR="00D25556" w:rsidRDefault="00D25556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75DF90A7" w14:textId="77777777" w:rsidR="00D25556" w:rsidRPr="00A66CAA" w:rsidRDefault="00D25556">
      <w:pPr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49BFAF6C" w14:textId="77777777" w:rsidR="00777023" w:rsidRPr="00A66CAA" w:rsidRDefault="00777023">
      <w:pPr>
        <w:jc w:val="right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59B98C6A" w14:textId="77777777" w:rsidR="001967CD" w:rsidRPr="00A66CAA" w:rsidRDefault="00134DB6" w:rsidP="00124437">
      <w:pPr>
        <w:snapToGrid w:val="0"/>
        <w:spacing w:beforeLines="50" w:before="156" w:afterLines="50" w:after="156" w:line="400" w:lineRule="exact"/>
        <w:ind w:firstLineChars="100" w:firstLine="280"/>
        <w:jc w:val="left"/>
        <w:rPr>
          <w:rFonts w:ascii="Times New Roman" w:eastAsia="黑体" w:hAnsi="Times New Roman"/>
          <w:sz w:val="28"/>
          <w:szCs w:val="28"/>
        </w:rPr>
      </w:pPr>
      <w:r w:rsidRPr="00A66CAA">
        <w:rPr>
          <w:rFonts w:ascii="Times New Roman" w:eastAsia="黑体" w:hAnsi="Times New Roman"/>
          <w:sz w:val="28"/>
          <w:szCs w:val="28"/>
        </w:rPr>
        <w:t>十</w:t>
      </w:r>
      <w:r w:rsidR="001967CD" w:rsidRPr="00A66CAA">
        <w:rPr>
          <w:rFonts w:ascii="Times New Roman" w:eastAsia="黑体" w:hAnsi="Times New Roman"/>
          <w:sz w:val="28"/>
          <w:szCs w:val="28"/>
        </w:rPr>
        <w:t>、签字盖章及意见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2"/>
      </w:tblGrid>
      <w:tr w:rsidR="001967CD" w:rsidRPr="00A66CAA" w14:paraId="18186313" w14:textId="77777777" w:rsidTr="00A13DCC">
        <w:trPr>
          <w:trHeight w:val="4527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19B" w14:textId="77777777" w:rsidR="001967CD" w:rsidRPr="00A66CAA" w:rsidRDefault="001967CD" w:rsidP="00124437">
            <w:pPr>
              <w:pStyle w:val="ac"/>
              <w:snapToGrid w:val="0"/>
              <w:spacing w:beforeLines="100" w:before="312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6CAA">
              <w:rPr>
                <w:rFonts w:ascii="Times New Roman" w:eastAsia="仿宋_GB2312" w:hAnsi="Times New Roman"/>
                <w:b/>
                <w:sz w:val="28"/>
                <w:szCs w:val="28"/>
              </w:rPr>
              <w:t>申请人承诺</w:t>
            </w:r>
          </w:p>
          <w:p w14:paraId="79388B16" w14:textId="0CF94B36" w:rsidR="00115D78" w:rsidRPr="00A66CAA" w:rsidRDefault="001967CD" w:rsidP="00A13DCC">
            <w:pPr>
              <w:pStyle w:val="ac"/>
              <w:snapToGrid w:val="0"/>
              <w:spacing w:line="360" w:lineRule="auto"/>
              <w:ind w:firstLine="646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我保证申请书内容的真实性，若填报失实，本人将承担全部责任。如获得专项资助，我将严格遵守各项管理规定，切实保证研究工作时间，认真开展工作，实现预期目标</w:t>
            </w:r>
            <w:r w:rsidR="00134DB6" w:rsidRPr="00A66CAA">
              <w:rPr>
                <w:rFonts w:ascii="Times New Roman" w:eastAsia="仿宋_GB2312" w:hAnsi="Times New Roman"/>
                <w:sz w:val="24"/>
                <w:szCs w:val="24"/>
              </w:rPr>
              <w:t>，并按照要求标注项目资助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。</w:t>
            </w:r>
          </w:p>
          <w:p w14:paraId="093CC74D" w14:textId="77777777" w:rsidR="00115D78" w:rsidRPr="00A66CAA" w:rsidRDefault="00115D78" w:rsidP="00124437">
            <w:pPr>
              <w:pStyle w:val="ac"/>
              <w:snapToGrid w:val="0"/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BB695A2" w14:textId="77777777" w:rsidR="001967CD" w:rsidRPr="00A66CAA" w:rsidRDefault="001967CD" w:rsidP="00124437">
            <w:pPr>
              <w:pStyle w:val="ac"/>
              <w:snapToGrid w:val="0"/>
              <w:spacing w:beforeLines="50" w:before="156"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项目负责人（签字）：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合作负责人（签字）：</w:t>
            </w:r>
          </w:p>
          <w:p w14:paraId="26975EB1" w14:textId="77777777" w:rsidR="001967CD" w:rsidRPr="00A66CAA" w:rsidRDefault="001967CD" w:rsidP="00124437">
            <w:pPr>
              <w:pStyle w:val="ac"/>
              <w:snapToGrid w:val="0"/>
              <w:spacing w:beforeLines="50" w:before="156" w:line="360" w:lineRule="auto"/>
              <w:ind w:firstLineChars="500" w:firstLine="12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="00124437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1967CD" w:rsidRPr="00A66CAA" w14:paraId="554669AD" w14:textId="77777777" w:rsidTr="00D25556">
        <w:trPr>
          <w:trHeight w:val="3541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B7C" w14:textId="4306BBBD" w:rsidR="001967CD" w:rsidRDefault="001967CD" w:rsidP="00A13DCC">
            <w:pPr>
              <w:pStyle w:val="ac"/>
              <w:snapToGrid w:val="0"/>
              <w:spacing w:beforeLines="100" w:before="312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6CAA">
              <w:rPr>
                <w:rFonts w:ascii="Times New Roman" w:eastAsia="仿宋_GB2312" w:hAnsi="Times New Roman"/>
                <w:b/>
                <w:sz w:val="28"/>
                <w:szCs w:val="28"/>
              </w:rPr>
              <w:t>承担单位意见</w:t>
            </w:r>
          </w:p>
          <w:p w14:paraId="5A483E8E" w14:textId="77777777" w:rsidR="00D25556" w:rsidRDefault="00D25556" w:rsidP="00A13DCC">
            <w:pPr>
              <w:pStyle w:val="ac"/>
              <w:snapToGrid w:val="0"/>
              <w:spacing w:beforeLines="100" w:before="312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157B020A" w14:textId="77777777" w:rsidR="00D25556" w:rsidRPr="00A66CAA" w:rsidRDefault="00D25556" w:rsidP="00D25556">
            <w:pPr>
              <w:pStyle w:val="ac"/>
              <w:snapToGrid w:val="0"/>
              <w:spacing w:beforeLines="50" w:before="156" w:line="360" w:lineRule="auto"/>
              <w:ind w:firstLineChars="400" w:firstLine="9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负责人（签章）：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单位公章</w:t>
            </w:r>
          </w:p>
          <w:p w14:paraId="125EAE03" w14:textId="2B0A0131" w:rsidR="001967CD" w:rsidRPr="00A66CAA" w:rsidRDefault="00D25556" w:rsidP="00D25556">
            <w:pPr>
              <w:pStyle w:val="ac"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A13DCC" w:rsidRPr="00A66CAA" w14:paraId="5136C458" w14:textId="77777777" w:rsidTr="00D25556">
        <w:trPr>
          <w:trHeight w:val="3393"/>
          <w:jc w:val="center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4DA" w14:textId="1F12FD6C" w:rsidR="00D25556" w:rsidRDefault="00D25556" w:rsidP="00D25556">
            <w:pPr>
              <w:pStyle w:val="ac"/>
              <w:snapToGrid w:val="0"/>
              <w:spacing w:beforeLines="100" w:before="312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合作单</w:t>
            </w:r>
            <w:r w:rsidRPr="00A66CAA">
              <w:rPr>
                <w:rFonts w:ascii="Times New Roman" w:eastAsia="仿宋_GB2312" w:hAnsi="Times New Roman"/>
                <w:b/>
                <w:sz w:val="28"/>
                <w:szCs w:val="28"/>
              </w:rPr>
              <w:t>位意见</w:t>
            </w:r>
          </w:p>
          <w:p w14:paraId="620DCAC2" w14:textId="77777777" w:rsidR="00D25556" w:rsidRDefault="00D25556" w:rsidP="00D25556">
            <w:pPr>
              <w:pStyle w:val="ac"/>
              <w:snapToGrid w:val="0"/>
              <w:spacing w:beforeLines="100" w:before="312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14:paraId="46284CF8" w14:textId="77777777" w:rsidR="00D25556" w:rsidRPr="00A66CAA" w:rsidRDefault="00D25556" w:rsidP="00D25556">
            <w:pPr>
              <w:pStyle w:val="ac"/>
              <w:snapToGrid w:val="0"/>
              <w:spacing w:beforeLines="50" w:before="156" w:line="360" w:lineRule="auto"/>
              <w:ind w:firstLineChars="400" w:firstLine="9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负责人（签章）：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单位公章</w:t>
            </w:r>
          </w:p>
          <w:p w14:paraId="56493302" w14:textId="131D8D6E" w:rsidR="00A13DCC" w:rsidRPr="00A66CAA" w:rsidRDefault="00D25556" w:rsidP="00D25556">
            <w:pPr>
              <w:pStyle w:val="ac"/>
              <w:snapToGrid w:val="0"/>
              <w:spacing w:beforeLines="50" w:before="156" w:line="360" w:lineRule="auto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A66CAA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14:paraId="095101B8" w14:textId="77777777" w:rsidR="001967CD" w:rsidRPr="00A66CAA" w:rsidRDefault="001967CD" w:rsidP="001967CD">
      <w:pPr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03BBAA97" w14:textId="77777777" w:rsidR="00777023" w:rsidRDefault="00777023">
      <w:pPr>
        <w:jc w:val="right"/>
        <w:rPr>
          <w:rStyle w:val="NormalCharacter"/>
          <w:rFonts w:ascii="Times New Roman" w:eastAsia="仿宋_GB2312" w:hAnsi="Times New Roman"/>
          <w:sz w:val="28"/>
          <w:szCs w:val="28"/>
        </w:rPr>
      </w:pPr>
    </w:p>
    <w:p w14:paraId="518C25EA" w14:textId="77777777" w:rsidR="003B3E37" w:rsidRPr="003B3E37" w:rsidRDefault="003B3E37" w:rsidP="003B3E37">
      <w:pPr>
        <w:rPr>
          <w:rFonts w:ascii="Times New Roman" w:hAnsi="Times New Roman"/>
        </w:rPr>
      </w:pPr>
    </w:p>
    <w:p w14:paraId="089771A8" w14:textId="77777777" w:rsidR="003B3E37" w:rsidRPr="003B3E37" w:rsidRDefault="003B3E37" w:rsidP="003B3E37">
      <w:pPr>
        <w:rPr>
          <w:rFonts w:ascii="Times New Roman" w:hAnsi="Times New Roman"/>
        </w:rPr>
      </w:pPr>
    </w:p>
    <w:p w14:paraId="34EFDFDF" w14:textId="77777777" w:rsidR="003B3E37" w:rsidRPr="003B3E37" w:rsidRDefault="003B3E37" w:rsidP="003B3E37">
      <w:pPr>
        <w:rPr>
          <w:rFonts w:ascii="Times New Roman" w:hAnsi="Times New Roman"/>
        </w:rPr>
      </w:pPr>
    </w:p>
    <w:p w14:paraId="716C3D6F" w14:textId="77777777" w:rsidR="003B3E37" w:rsidRPr="003B3E37" w:rsidRDefault="003B3E37" w:rsidP="003B3E37">
      <w:pPr>
        <w:rPr>
          <w:rFonts w:ascii="Times New Roman" w:hAnsi="Times New Roman"/>
        </w:rPr>
      </w:pPr>
    </w:p>
    <w:p w14:paraId="607DB9D8" w14:textId="77777777" w:rsidR="00E078C4" w:rsidRPr="00A66CAA" w:rsidRDefault="00E078C4" w:rsidP="001025C6">
      <w:pPr>
        <w:rPr>
          <w:rFonts w:ascii="Times New Roman" w:hAnsi="Times New Roman"/>
        </w:rPr>
      </w:pPr>
    </w:p>
    <w:sectPr w:rsidR="00E078C4" w:rsidRPr="00A66CAA" w:rsidSect="001967CD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AC45B" w14:textId="77777777" w:rsidR="003161CF" w:rsidRDefault="003161CF" w:rsidP="00777023">
      <w:r>
        <w:separator/>
      </w:r>
    </w:p>
  </w:endnote>
  <w:endnote w:type="continuationSeparator" w:id="0">
    <w:p w14:paraId="22E82278" w14:textId="77777777" w:rsidR="003161CF" w:rsidRDefault="003161CF" w:rsidP="0077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85348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0FAA233" w14:textId="77777777" w:rsidR="0060325E" w:rsidRPr="0060325E" w:rsidRDefault="00FB251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60325E">
          <w:rPr>
            <w:rFonts w:ascii="Times New Roman" w:hAnsi="Times New Roman"/>
            <w:sz w:val="24"/>
            <w:szCs w:val="24"/>
          </w:rPr>
          <w:fldChar w:fldCharType="begin"/>
        </w:r>
        <w:r w:rsidR="0060325E" w:rsidRPr="0060325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0325E">
          <w:rPr>
            <w:rFonts w:ascii="Times New Roman" w:hAnsi="Times New Roman"/>
            <w:sz w:val="24"/>
            <w:szCs w:val="24"/>
          </w:rPr>
          <w:fldChar w:fldCharType="separate"/>
        </w:r>
        <w:r w:rsidR="0060325E" w:rsidRPr="0060325E">
          <w:rPr>
            <w:rFonts w:ascii="Times New Roman" w:hAnsi="Times New Roman"/>
            <w:sz w:val="24"/>
            <w:szCs w:val="24"/>
            <w:lang w:val="zh-CN"/>
          </w:rPr>
          <w:t>2</w:t>
        </w:r>
        <w:r w:rsidRPr="006032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A2D52E6" w14:textId="77777777" w:rsidR="0060325E" w:rsidRDefault="006032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103028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F83E26" w14:textId="77777777" w:rsidR="003B3E37" w:rsidRPr="003B3E37" w:rsidRDefault="00FB2513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3B3E37">
          <w:rPr>
            <w:rFonts w:ascii="Times New Roman" w:hAnsi="Times New Roman"/>
            <w:sz w:val="24"/>
            <w:szCs w:val="24"/>
          </w:rPr>
          <w:fldChar w:fldCharType="begin"/>
        </w:r>
        <w:r w:rsidR="003B3E37" w:rsidRPr="003B3E3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B3E37">
          <w:rPr>
            <w:rFonts w:ascii="Times New Roman" w:hAnsi="Times New Roman"/>
            <w:sz w:val="24"/>
            <w:szCs w:val="24"/>
          </w:rPr>
          <w:fldChar w:fldCharType="separate"/>
        </w:r>
        <w:r w:rsidR="00124437" w:rsidRPr="00124437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Pr="003B3E3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3751FBA" w14:textId="77777777" w:rsidR="003B3E37" w:rsidRDefault="003B3E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F320" w14:textId="77777777" w:rsidR="003161CF" w:rsidRDefault="003161CF" w:rsidP="00777023">
      <w:r>
        <w:separator/>
      </w:r>
    </w:p>
  </w:footnote>
  <w:footnote w:type="continuationSeparator" w:id="0">
    <w:p w14:paraId="08C46A17" w14:textId="77777777" w:rsidR="003161CF" w:rsidRDefault="003161CF" w:rsidP="0077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75AD0"/>
    <w:multiLevelType w:val="multilevel"/>
    <w:tmpl w:val="21475AD0"/>
    <w:lvl w:ilvl="0">
      <w:start w:val="1"/>
      <w:numFmt w:val="decimal"/>
      <w:lvlText w:val="%1、"/>
      <w:lvlJc w:val="left"/>
      <w:pPr>
        <w:widowControl/>
        <w:spacing w:line="240" w:lineRule="auto"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spacing w:line="240" w:lineRule="auto"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spacing w:line="240" w:lineRule="auto"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spacing w:line="240" w:lineRule="auto"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spacing w:line="240" w:lineRule="auto"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spacing w:line="240" w:lineRule="auto"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spacing w:line="240" w:lineRule="auto"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spacing w:line="240" w:lineRule="auto"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spacing w:line="240" w:lineRule="auto"/>
        <w:ind w:left="3780" w:hanging="420"/>
        <w:textAlignment w:val="baseline"/>
      </w:pPr>
    </w:lvl>
  </w:abstractNum>
  <w:abstractNum w:abstractNumId="1" w15:restartNumberingAfterBreak="0">
    <w:nsid w:val="2C514E41"/>
    <w:multiLevelType w:val="hybridMultilevel"/>
    <w:tmpl w:val="B1EA0D5C"/>
    <w:lvl w:ilvl="0" w:tplc="B5D689F2">
      <w:start w:val="1"/>
      <w:numFmt w:val="japaneseCounting"/>
      <w:lvlText w:val="（%1）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 w16cid:durableId="570121636">
    <w:abstractNumId w:val="0"/>
  </w:num>
  <w:num w:numId="2" w16cid:durableId="37559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023"/>
    <w:rsid w:val="000277A2"/>
    <w:rsid w:val="00091754"/>
    <w:rsid w:val="000C289D"/>
    <w:rsid w:val="000F2D24"/>
    <w:rsid w:val="001025C6"/>
    <w:rsid w:val="0011523F"/>
    <w:rsid w:val="00115D78"/>
    <w:rsid w:val="00124437"/>
    <w:rsid w:val="0012518E"/>
    <w:rsid w:val="00134DB6"/>
    <w:rsid w:val="00162429"/>
    <w:rsid w:val="00192315"/>
    <w:rsid w:val="001967CD"/>
    <w:rsid w:val="001A71F2"/>
    <w:rsid w:val="001B6E52"/>
    <w:rsid w:val="001E126B"/>
    <w:rsid w:val="0021051C"/>
    <w:rsid w:val="002163AE"/>
    <w:rsid w:val="002527A4"/>
    <w:rsid w:val="002540CC"/>
    <w:rsid w:val="00265335"/>
    <w:rsid w:val="002F59B9"/>
    <w:rsid w:val="0030379B"/>
    <w:rsid w:val="003161CF"/>
    <w:rsid w:val="0031701D"/>
    <w:rsid w:val="0033138F"/>
    <w:rsid w:val="00346B05"/>
    <w:rsid w:val="003603D1"/>
    <w:rsid w:val="003741EB"/>
    <w:rsid w:val="003B3E37"/>
    <w:rsid w:val="003B59FB"/>
    <w:rsid w:val="003F6E8F"/>
    <w:rsid w:val="00400812"/>
    <w:rsid w:val="00407081"/>
    <w:rsid w:val="00425D36"/>
    <w:rsid w:val="00447E80"/>
    <w:rsid w:val="00491E8E"/>
    <w:rsid w:val="00512B04"/>
    <w:rsid w:val="00584E3E"/>
    <w:rsid w:val="005E066C"/>
    <w:rsid w:val="0060325E"/>
    <w:rsid w:val="00634C40"/>
    <w:rsid w:val="00654E4E"/>
    <w:rsid w:val="00665DCB"/>
    <w:rsid w:val="00671137"/>
    <w:rsid w:val="00677747"/>
    <w:rsid w:val="00680B32"/>
    <w:rsid w:val="006A3B51"/>
    <w:rsid w:val="00710D46"/>
    <w:rsid w:val="00751945"/>
    <w:rsid w:val="007620DA"/>
    <w:rsid w:val="00777023"/>
    <w:rsid w:val="00793BF7"/>
    <w:rsid w:val="00796AE7"/>
    <w:rsid w:val="00872AB9"/>
    <w:rsid w:val="008F28BD"/>
    <w:rsid w:val="00943D2A"/>
    <w:rsid w:val="00950796"/>
    <w:rsid w:val="009A22C2"/>
    <w:rsid w:val="009F5CAB"/>
    <w:rsid w:val="00A052ED"/>
    <w:rsid w:val="00A13DCC"/>
    <w:rsid w:val="00A66CAA"/>
    <w:rsid w:val="00AD20EC"/>
    <w:rsid w:val="00AF4D06"/>
    <w:rsid w:val="00AF69F9"/>
    <w:rsid w:val="00B34B32"/>
    <w:rsid w:val="00B81EDB"/>
    <w:rsid w:val="00B831C0"/>
    <w:rsid w:val="00B96F11"/>
    <w:rsid w:val="00BA1A49"/>
    <w:rsid w:val="00BB7B89"/>
    <w:rsid w:val="00BE73C4"/>
    <w:rsid w:val="00C06837"/>
    <w:rsid w:val="00C24A9D"/>
    <w:rsid w:val="00C458B3"/>
    <w:rsid w:val="00C95361"/>
    <w:rsid w:val="00D1296A"/>
    <w:rsid w:val="00D25556"/>
    <w:rsid w:val="00D84A7F"/>
    <w:rsid w:val="00D86BD4"/>
    <w:rsid w:val="00D92B00"/>
    <w:rsid w:val="00DB30F6"/>
    <w:rsid w:val="00E078C4"/>
    <w:rsid w:val="00E22BFF"/>
    <w:rsid w:val="00E43D7F"/>
    <w:rsid w:val="00E46DEC"/>
    <w:rsid w:val="00E55924"/>
    <w:rsid w:val="00E9582D"/>
    <w:rsid w:val="00E9672E"/>
    <w:rsid w:val="00EA3611"/>
    <w:rsid w:val="00F81127"/>
    <w:rsid w:val="00F95366"/>
    <w:rsid w:val="00FA2D95"/>
    <w:rsid w:val="00FB2513"/>
    <w:rsid w:val="00FC0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EF66E"/>
  <w15:docId w15:val="{54B495B5-6DA5-4BC0-B8D3-8793531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7023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77023"/>
  </w:style>
  <w:style w:type="table" w:customStyle="1" w:styleId="TableNormal">
    <w:name w:val="TableNormal"/>
    <w:semiHidden/>
    <w:rsid w:val="007770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FollowedHyperlink"/>
    <w:rsid w:val="00777023"/>
    <w:rPr>
      <w:color w:val="800080"/>
      <w:u w:val="single"/>
    </w:rPr>
  </w:style>
  <w:style w:type="character" w:customStyle="1" w:styleId="PageNumber">
    <w:name w:val="PageNumber"/>
    <w:basedOn w:val="NormalCharacter"/>
    <w:rsid w:val="00777023"/>
  </w:style>
  <w:style w:type="character" w:styleId="a4">
    <w:name w:val="Hyperlink"/>
    <w:rsid w:val="00777023"/>
    <w:rPr>
      <w:color w:val="0000FF"/>
      <w:u w:val="single"/>
    </w:rPr>
  </w:style>
  <w:style w:type="character" w:customStyle="1" w:styleId="UserStyle0">
    <w:name w:val="UserStyle_0"/>
    <w:rsid w:val="00777023"/>
    <w:rPr>
      <w:rFonts w:cs="Times New Roman"/>
      <w:b/>
      <w:bCs/>
      <w:color w:val="10619F"/>
      <w:sz w:val="23"/>
      <w:szCs w:val="23"/>
    </w:rPr>
  </w:style>
  <w:style w:type="character" w:customStyle="1" w:styleId="UserStyle1">
    <w:name w:val="UserStyle_1"/>
    <w:link w:val="1"/>
    <w:rsid w:val="00777023"/>
    <w:rPr>
      <w:kern w:val="2"/>
      <w:sz w:val="18"/>
      <w:szCs w:val="18"/>
    </w:rPr>
  </w:style>
  <w:style w:type="character" w:customStyle="1" w:styleId="UserStyle2">
    <w:name w:val="UserStyle_2"/>
    <w:rsid w:val="00777023"/>
    <w:rPr>
      <w:sz w:val="22"/>
      <w:szCs w:val="22"/>
    </w:rPr>
  </w:style>
  <w:style w:type="character" w:customStyle="1" w:styleId="261">
    <w:name w:val="261"/>
    <w:basedOn w:val="NormalCharacter"/>
    <w:rsid w:val="00777023"/>
    <w:rPr>
      <w:rFonts w:cs="Times New Roman"/>
      <w:b/>
      <w:bCs/>
      <w:i/>
      <w:iCs/>
      <w:color w:val="4F81BD"/>
    </w:rPr>
  </w:style>
  <w:style w:type="paragraph" w:customStyle="1" w:styleId="BodyTextIndent2">
    <w:name w:val="BodyTextIndent2"/>
    <w:basedOn w:val="a"/>
    <w:rsid w:val="00777023"/>
    <w:pPr>
      <w:spacing w:line="360" w:lineRule="exact"/>
      <w:ind w:firstLineChars="200" w:firstLine="500"/>
      <w:jc w:val="left"/>
    </w:pPr>
    <w:rPr>
      <w:rFonts w:eastAsia="仿宋_GB2312"/>
      <w:kern w:val="0"/>
      <w:sz w:val="24"/>
      <w:szCs w:val="21"/>
    </w:rPr>
  </w:style>
  <w:style w:type="paragraph" w:customStyle="1" w:styleId="BodyTextIndent3">
    <w:name w:val="BodyTextIndent3"/>
    <w:basedOn w:val="a"/>
    <w:rsid w:val="00777023"/>
    <w:pPr>
      <w:spacing w:after="120"/>
      <w:ind w:leftChars="200" w:left="420"/>
    </w:pPr>
    <w:rPr>
      <w:sz w:val="16"/>
      <w:szCs w:val="16"/>
    </w:rPr>
  </w:style>
  <w:style w:type="paragraph" w:customStyle="1" w:styleId="HtmlNormal">
    <w:name w:val="HtmlNormal"/>
    <w:basedOn w:val="a"/>
    <w:rsid w:val="00777023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BodyTextIndent">
    <w:name w:val="BodyTextIndent"/>
    <w:basedOn w:val="a"/>
    <w:rsid w:val="00777023"/>
    <w:pPr>
      <w:spacing w:after="120"/>
      <w:ind w:leftChars="200" w:left="420"/>
    </w:pPr>
  </w:style>
  <w:style w:type="paragraph" w:customStyle="1" w:styleId="1">
    <w:name w:val="页眉1"/>
    <w:basedOn w:val="a"/>
    <w:link w:val="UserStyle1"/>
    <w:rsid w:val="0077702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rsid w:val="00777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odyText">
    <w:name w:val="BodyText"/>
    <w:basedOn w:val="a"/>
    <w:rsid w:val="00777023"/>
    <w:pPr>
      <w:spacing w:after="120"/>
    </w:pPr>
  </w:style>
  <w:style w:type="paragraph" w:styleId="a5">
    <w:name w:val="header"/>
    <w:basedOn w:val="a"/>
    <w:link w:val="a6"/>
    <w:uiPriority w:val="99"/>
    <w:unhideWhenUsed/>
    <w:rsid w:val="0026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533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5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5335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5194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51945"/>
    <w:rPr>
      <w:kern w:val="2"/>
      <w:sz w:val="18"/>
      <w:szCs w:val="18"/>
    </w:rPr>
  </w:style>
  <w:style w:type="table" w:styleId="ab">
    <w:name w:val="Table Grid"/>
    <w:basedOn w:val="a1"/>
    <w:rsid w:val="00400812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1967CD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ad">
    <w:name w:val="纯文本 字符"/>
    <w:basedOn w:val="a0"/>
    <w:link w:val="ac"/>
    <w:rsid w:val="001967CD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0EC8-22B1-4F72-B8C5-A5B3E1A5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liuyonghua</cp:lastModifiedBy>
  <cp:revision>31</cp:revision>
  <dcterms:created xsi:type="dcterms:W3CDTF">2019-10-11T01:07:00Z</dcterms:created>
  <dcterms:modified xsi:type="dcterms:W3CDTF">2025-04-08T00:48:00Z</dcterms:modified>
</cp:coreProperties>
</file>