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258C" w14:textId="77777777" w:rsidR="00C37FFB" w:rsidRDefault="00000000">
      <w:pPr>
        <w:pStyle w:val="aa"/>
        <w:rPr>
          <w:rFonts w:cs="Times New Roman"/>
        </w:rPr>
      </w:pPr>
      <w:r>
        <w:rPr>
          <w:rFonts w:cs="Times New Roman"/>
        </w:rPr>
        <w:t>询价通知书</w:t>
      </w:r>
    </w:p>
    <w:p w14:paraId="7761330E" w14:textId="2C5CB674" w:rsidR="00C37FFB" w:rsidRDefault="00000000">
      <w:pPr>
        <w:pStyle w:val="ab"/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本单位</w:t>
      </w:r>
      <w:r w:rsidR="00670EBA">
        <w:rPr>
          <w:rFonts w:ascii="Times New Roman" w:hAnsi="Times New Roman" w:cs="Times New Roman" w:hint="eastAsia"/>
          <w:sz w:val="28"/>
          <w:szCs w:val="28"/>
        </w:rPr>
        <w:t>为扩充种质资源保存种类和数量，</w:t>
      </w:r>
      <w:r>
        <w:rPr>
          <w:rFonts w:ascii="Times New Roman" w:hAnsi="Times New Roman" w:cs="Times New Roman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0EBA">
        <w:rPr>
          <w:rFonts w:ascii="Times New Roman" w:hAnsi="Times New Roman" w:cs="Times New Roman" w:hint="eastAsia"/>
          <w:sz w:val="28"/>
          <w:szCs w:val="28"/>
          <w:u w:val="single"/>
        </w:rPr>
        <w:t>特色种质资源引种种苗采购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进行询价采购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="00670EBA">
        <w:rPr>
          <w:rFonts w:ascii="Times New Roman" w:hAnsi="Times New Roman" w:cs="Times New Roman" w:hint="eastAsia"/>
          <w:b/>
          <w:bCs/>
          <w:sz w:val="28"/>
          <w:szCs w:val="28"/>
        </w:rPr>
        <w:t>引种采购清单附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后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bCs/>
          <w:sz w:val="28"/>
          <w:szCs w:val="28"/>
        </w:rPr>
        <w:t>，价格</w:t>
      </w:r>
      <w:r w:rsidR="00512945">
        <w:rPr>
          <w:rFonts w:ascii="Times New Roman" w:hAnsi="Times New Roman" w:cs="Times New Roman" w:hint="eastAsia"/>
          <w:bCs/>
          <w:sz w:val="28"/>
          <w:szCs w:val="28"/>
        </w:rPr>
        <w:t>不超过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70EBA">
        <w:rPr>
          <w:rFonts w:ascii="Times New Roman" w:hAnsi="Times New Roman" w:cs="Times New Roman" w:hint="eastAsia"/>
          <w:bCs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>万元人民币。</w:t>
      </w:r>
      <w:r w:rsidR="00822F35">
        <w:rPr>
          <w:rFonts w:ascii="Times New Roman" w:hAnsi="Times New Roman" w:cs="Times New Roman" w:hint="eastAsia"/>
          <w:bCs/>
          <w:sz w:val="28"/>
          <w:szCs w:val="28"/>
        </w:rPr>
        <w:t>为确保采购过程的公开、公平、公正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欢迎具有</w:t>
      </w:r>
      <w:r w:rsidR="00404C9D">
        <w:rPr>
          <w:rFonts w:ascii="Times New Roman" w:hAnsi="Times New Roman" w:cs="Times New Roman" w:hint="eastAsia"/>
          <w:b/>
          <w:bCs/>
          <w:sz w:val="28"/>
          <w:szCs w:val="28"/>
        </w:rPr>
        <w:t>相关种苗繁育经验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和具</w:t>
      </w:r>
      <w:r>
        <w:rPr>
          <w:rFonts w:ascii="Times New Roman" w:hAnsi="Times New Roman" w:cs="Times New Roman"/>
          <w:b/>
          <w:bCs/>
          <w:sz w:val="28"/>
          <w:szCs w:val="28"/>
        </w:rPr>
        <w:t>独立承担民事责任能力的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科研机构</w:t>
      </w:r>
      <w:r w:rsidR="00822F35">
        <w:rPr>
          <w:rFonts w:ascii="Times New Roman" w:hAnsi="Times New Roman" w:cs="Times New Roman" w:hint="eastAsia"/>
          <w:b/>
          <w:bCs/>
          <w:sz w:val="28"/>
          <w:szCs w:val="28"/>
        </w:rPr>
        <w:t>、种苗供应商等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参与竞价</w:t>
      </w:r>
      <w:r>
        <w:rPr>
          <w:rFonts w:ascii="Times New Roman" w:hAnsi="Times New Roman" w:cs="Times New Roman"/>
          <w:sz w:val="28"/>
          <w:szCs w:val="28"/>
        </w:rPr>
        <w:t>。请提供符合要求的报价单（格式见附件）。</w:t>
      </w:r>
    </w:p>
    <w:p w14:paraId="66F0883C" w14:textId="77777777" w:rsidR="00C37FFB" w:rsidRDefault="00000000">
      <w:pPr>
        <w:pStyle w:val="ac"/>
        <w:ind w:firstLine="640"/>
        <w:rPr>
          <w:rFonts w:cs="Times New Roman"/>
        </w:rPr>
      </w:pPr>
      <w:r>
        <w:rPr>
          <w:rFonts w:cs="Times New Roman"/>
        </w:rPr>
        <w:t>一、采购内容</w:t>
      </w:r>
    </w:p>
    <w:tbl>
      <w:tblPr>
        <w:tblStyle w:val="1"/>
        <w:tblW w:w="8282" w:type="dxa"/>
        <w:jc w:val="center"/>
        <w:tblLook w:val="04A0" w:firstRow="1" w:lastRow="0" w:firstColumn="1" w:lastColumn="0" w:noHBand="0" w:noVBand="1"/>
      </w:tblPr>
      <w:tblGrid>
        <w:gridCol w:w="1434"/>
        <w:gridCol w:w="6848"/>
      </w:tblGrid>
      <w:tr w:rsidR="00C37FFB" w14:paraId="35C863B5" w14:textId="77777777">
        <w:trPr>
          <w:jc w:val="center"/>
        </w:trPr>
        <w:tc>
          <w:tcPr>
            <w:tcW w:w="1434" w:type="dxa"/>
          </w:tcPr>
          <w:p w14:paraId="120A01D1" w14:textId="77777777" w:rsidR="00C37FFB" w:rsidRDefault="00000000">
            <w:pPr>
              <w:pStyle w:val="ab"/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名称</w:t>
            </w:r>
          </w:p>
        </w:tc>
        <w:tc>
          <w:tcPr>
            <w:tcW w:w="6848" w:type="dxa"/>
          </w:tcPr>
          <w:p w14:paraId="612A7B48" w14:textId="77777777" w:rsidR="00C37FFB" w:rsidRDefault="00000000">
            <w:pPr>
              <w:pStyle w:val="ab"/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规格说明（规格参数、内容等）</w:t>
            </w:r>
          </w:p>
        </w:tc>
      </w:tr>
      <w:tr w:rsidR="00C37FFB" w14:paraId="27A71F7C" w14:textId="77777777" w:rsidTr="00D87D57">
        <w:trPr>
          <w:trHeight w:val="828"/>
          <w:jc w:val="center"/>
        </w:trPr>
        <w:tc>
          <w:tcPr>
            <w:tcW w:w="1434" w:type="dxa"/>
            <w:vAlign w:val="center"/>
          </w:tcPr>
          <w:p w14:paraId="6BFB37B4" w14:textId="2CF4B7DD" w:rsidR="00C37FFB" w:rsidRDefault="00822F35">
            <w:pPr>
              <w:pStyle w:val="ab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 w:val="24"/>
                <w:szCs w:val="20"/>
              </w:rPr>
              <w:t>种苗</w:t>
            </w:r>
          </w:p>
        </w:tc>
        <w:tc>
          <w:tcPr>
            <w:tcW w:w="6848" w:type="dxa"/>
            <w:vAlign w:val="center"/>
          </w:tcPr>
          <w:p w14:paraId="4663569A" w14:textId="19F40E78" w:rsidR="00C37FFB" w:rsidRDefault="00822F35">
            <w:pPr>
              <w:pStyle w:val="ab"/>
              <w:spacing w:line="240" w:lineRule="auto"/>
              <w:ind w:firstLineChars="0" w:firstLine="0"/>
              <w:jc w:val="left"/>
              <w:rPr>
                <w:rFonts w:hint="eastAsia"/>
              </w:rPr>
            </w:pPr>
            <w:bookmarkStart w:id="0" w:name="_Hlk187052190"/>
            <w:r>
              <w:rPr>
                <w:rFonts w:cs="Times New Roman" w:hint="eastAsia"/>
                <w:kern w:val="0"/>
                <w:sz w:val="24"/>
                <w:szCs w:val="20"/>
              </w:rPr>
              <w:t>安息香科、芭蕉科、豆科、兰科、木兰科、苏铁科等</w:t>
            </w:r>
            <w:bookmarkEnd w:id="0"/>
            <w:r w:rsidR="00D87D57">
              <w:rPr>
                <w:rFonts w:cs="Times New Roman" w:hint="eastAsia"/>
                <w:kern w:val="0"/>
                <w:sz w:val="24"/>
                <w:szCs w:val="20"/>
              </w:rPr>
              <w:t>种质资源植物种苗</w:t>
            </w:r>
            <w:r>
              <w:rPr>
                <w:rFonts w:cs="Times New Roman" w:hint="eastAsia"/>
                <w:kern w:val="0"/>
                <w:sz w:val="24"/>
                <w:szCs w:val="20"/>
              </w:rPr>
              <w:t>，详细信息见附表：引种采购清单。</w:t>
            </w:r>
          </w:p>
        </w:tc>
      </w:tr>
    </w:tbl>
    <w:p w14:paraId="45CF0533" w14:textId="77777777" w:rsidR="00C37FFB" w:rsidRDefault="00000000">
      <w:pPr>
        <w:pStyle w:val="ac"/>
        <w:ind w:firstLine="640"/>
        <w:rPr>
          <w:rFonts w:cs="Times New Roman"/>
        </w:rPr>
      </w:pPr>
      <w:r>
        <w:rPr>
          <w:rFonts w:cs="Times New Roman"/>
        </w:rPr>
        <w:t>二、相关要求</w:t>
      </w:r>
    </w:p>
    <w:p w14:paraId="5C5B4A5F" w14:textId="26505EE4" w:rsidR="00FA4C73" w:rsidRPr="00FA4C73" w:rsidRDefault="00FA4C73" w:rsidP="00FA4C73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FA4C73">
        <w:rPr>
          <w:rFonts w:ascii="Times New Roman" w:hAnsi="Times New Roman" w:cs="Times New Roman" w:hint="eastAsia"/>
          <w:sz w:val="28"/>
          <w:szCs w:val="28"/>
        </w:rPr>
        <w:t>1.</w:t>
      </w:r>
      <w:r w:rsidRPr="00FA4C73">
        <w:rPr>
          <w:rFonts w:ascii="Times New Roman" w:hAnsi="Times New Roman" w:cs="Times New Roman"/>
          <w:sz w:val="28"/>
          <w:szCs w:val="28"/>
        </w:rPr>
        <w:t xml:space="preserve"> </w:t>
      </w:r>
      <w:r w:rsidRPr="00FA4C73">
        <w:rPr>
          <w:rFonts w:ascii="Times New Roman" w:hAnsi="Times New Roman" w:cs="Times New Roman" w:hint="eastAsia"/>
          <w:sz w:val="28"/>
          <w:szCs w:val="28"/>
        </w:rPr>
        <w:t>种苗验收要求：植物生长强健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Pr="00FA4C73">
        <w:rPr>
          <w:rFonts w:ascii="Times New Roman" w:hAnsi="Times New Roman" w:cs="Times New Roman" w:hint="eastAsia"/>
          <w:sz w:val="28"/>
          <w:szCs w:val="28"/>
        </w:rPr>
        <w:t>根系较为发达，无病虫害，规格及数量达到要求，包装完好并按运输要求装卸。</w:t>
      </w:r>
    </w:p>
    <w:p w14:paraId="03318A23" w14:textId="2447166E" w:rsidR="00FA4C73" w:rsidRPr="00FA4C73" w:rsidRDefault="00FA4C73" w:rsidP="00FA4C73">
      <w:pPr>
        <w:adjustRightInd w:val="0"/>
        <w:snapToGrid w:val="0"/>
        <w:spacing w:line="500" w:lineRule="exact"/>
        <w:ind w:firstLineChars="200" w:firstLine="560"/>
        <w:rPr>
          <w:rFonts w:cs="Times New Roman"/>
          <w:sz w:val="28"/>
          <w:szCs w:val="28"/>
        </w:rPr>
      </w:pPr>
      <w:r w:rsidRPr="00FA4C73">
        <w:rPr>
          <w:rFonts w:cs="Times New Roman" w:hint="eastAsia"/>
          <w:sz w:val="28"/>
          <w:szCs w:val="28"/>
        </w:rPr>
        <w:t xml:space="preserve">2. </w:t>
      </w:r>
      <w:r>
        <w:rPr>
          <w:rFonts w:cs="Times New Roman" w:hint="eastAsia"/>
          <w:sz w:val="28"/>
          <w:szCs w:val="28"/>
        </w:rPr>
        <w:t>价格包含：植物种苗起挖、包装、运输、装卸</w:t>
      </w:r>
      <w:r w:rsidR="00C127E3">
        <w:rPr>
          <w:rFonts w:cs="Times New Roman" w:hint="eastAsia"/>
          <w:sz w:val="28"/>
          <w:szCs w:val="28"/>
        </w:rPr>
        <w:t>、种植技术指导</w:t>
      </w:r>
      <w:r>
        <w:rPr>
          <w:rFonts w:cs="Times New Roman" w:hint="eastAsia"/>
          <w:sz w:val="28"/>
          <w:szCs w:val="28"/>
        </w:rPr>
        <w:t>等全过程费用。</w:t>
      </w:r>
    </w:p>
    <w:p w14:paraId="3207475A" w14:textId="258B9A1C" w:rsidR="00C37FFB" w:rsidRDefault="00FA4C73" w:rsidP="00FA4C73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127E3">
        <w:rPr>
          <w:rFonts w:ascii="Times New Roman" w:hAnsi="Times New Roman" w:cs="Times New Roman" w:hint="eastAsia"/>
          <w:sz w:val="28"/>
          <w:szCs w:val="28"/>
        </w:rPr>
        <w:t>供货</w:t>
      </w:r>
      <w:r>
        <w:rPr>
          <w:rFonts w:ascii="Times New Roman" w:hAnsi="Times New Roman" w:cs="Times New Roman"/>
          <w:sz w:val="28"/>
          <w:szCs w:val="28"/>
        </w:rPr>
        <w:t>时间：签订合同</w:t>
      </w:r>
      <w:r w:rsidR="00C127E3">
        <w:rPr>
          <w:rFonts w:ascii="Times New Roman" w:hAnsi="Times New Roman" w:cs="Times New Roman" w:hint="eastAsia"/>
          <w:sz w:val="28"/>
          <w:szCs w:val="28"/>
        </w:rPr>
        <w:t>后</w:t>
      </w:r>
      <w:r w:rsidR="00C127E3">
        <w:rPr>
          <w:rFonts w:ascii="Times New Roman" w:hAnsi="Times New Roman" w:cs="Times New Roman" w:hint="eastAsia"/>
          <w:sz w:val="28"/>
          <w:szCs w:val="28"/>
        </w:rPr>
        <w:t>30</w:t>
      </w:r>
      <w:r w:rsidR="00C127E3">
        <w:rPr>
          <w:rFonts w:ascii="Times New Roman" w:hAnsi="Times New Roman" w:cs="Times New Roman" w:hint="eastAsia"/>
          <w:sz w:val="28"/>
          <w:szCs w:val="28"/>
        </w:rPr>
        <w:t>个工作日内完成供货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77E7B2BD" w14:textId="72B7FDCD" w:rsidR="00C37FFB" w:rsidRDefault="00FA4C73" w:rsidP="00FA4C73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报价材料包括：报价单、营业执照</w:t>
      </w:r>
      <w:r w:rsidR="001628EC">
        <w:rPr>
          <w:rFonts w:ascii="Times New Roman" w:hAnsi="Times New Roman" w:cs="Times New Roman" w:hint="eastAsia"/>
          <w:sz w:val="28"/>
          <w:szCs w:val="28"/>
        </w:rPr>
        <w:t>。</w:t>
      </w:r>
    </w:p>
    <w:p w14:paraId="256DB1F5" w14:textId="38368ADB" w:rsidR="00C127E3" w:rsidRDefault="00C127E3" w:rsidP="00C127E3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C127E3">
        <w:rPr>
          <w:rFonts w:ascii="Times New Roman" w:hAnsi="Times New Roman" w:cs="Times New Roman" w:hint="eastAsia"/>
          <w:sz w:val="28"/>
          <w:szCs w:val="28"/>
        </w:rPr>
        <w:t>5.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bookmarkStart w:id="1" w:name="OLE_LINK1"/>
      <w:r>
        <w:rPr>
          <w:rFonts w:ascii="Times New Roman" w:hAnsi="Times New Roman" w:cs="Times New Roman" w:hint="eastAsia"/>
          <w:sz w:val="28"/>
          <w:szCs w:val="28"/>
        </w:rPr>
        <w:t>报价材料提交时间</w:t>
      </w:r>
      <w:bookmarkEnd w:id="1"/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628EC">
        <w:rPr>
          <w:rFonts w:ascii="Times New Roman" w:hAnsi="Times New Roman" w:cs="Times New Roman" w:hint="eastAsia"/>
          <w:sz w:val="28"/>
          <w:szCs w:val="28"/>
        </w:rPr>
        <w:t>自询价通知书发布后</w:t>
      </w:r>
      <w:r w:rsidR="001628EC">
        <w:rPr>
          <w:rFonts w:ascii="Times New Roman" w:hAnsi="Times New Roman" w:cs="Times New Roman" w:hint="eastAsia"/>
          <w:sz w:val="28"/>
          <w:szCs w:val="28"/>
        </w:rPr>
        <w:t>5</w:t>
      </w:r>
      <w:r w:rsidR="001628EC">
        <w:rPr>
          <w:rFonts w:ascii="Times New Roman" w:hAnsi="Times New Roman" w:cs="Times New Roman" w:hint="eastAsia"/>
          <w:sz w:val="28"/>
          <w:szCs w:val="28"/>
        </w:rPr>
        <w:t>个工作日内。</w:t>
      </w:r>
    </w:p>
    <w:p w14:paraId="63A04C75" w14:textId="79F9CF81" w:rsidR="00C127E3" w:rsidRDefault="00C127E3" w:rsidP="00C127E3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6. </w:t>
      </w:r>
      <w:r w:rsidR="001628EC">
        <w:rPr>
          <w:rFonts w:ascii="Times New Roman" w:hAnsi="Times New Roman" w:cs="Times New Roman" w:hint="eastAsia"/>
          <w:sz w:val="28"/>
          <w:szCs w:val="28"/>
        </w:rPr>
        <w:t>报价材料提交方式：邮寄至</w:t>
      </w:r>
      <w:r w:rsidR="001628EC" w:rsidRPr="001628EC">
        <w:rPr>
          <w:rFonts w:ascii="Times New Roman" w:hAnsi="Times New Roman" w:cs="Times New Roman" w:hint="eastAsia"/>
          <w:sz w:val="28"/>
          <w:szCs w:val="28"/>
        </w:rPr>
        <w:t>海口市</w:t>
      </w:r>
      <w:proofErr w:type="gramStart"/>
      <w:r w:rsidR="001628EC" w:rsidRPr="001628EC">
        <w:rPr>
          <w:rFonts w:ascii="Times New Roman" w:hAnsi="Times New Roman" w:cs="Times New Roman" w:hint="eastAsia"/>
          <w:sz w:val="28"/>
          <w:szCs w:val="28"/>
        </w:rPr>
        <w:t>龙华区城西</w:t>
      </w:r>
      <w:r w:rsidR="001628EC">
        <w:rPr>
          <w:rFonts w:ascii="Times New Roman" w:hAnsi="Times New Roman" w:cs="Times New Roman" w:hint="eastAsia"/>
          <w:sz w:val="28"/>
          <w:szCs w:val="28"/>
        </w:rPr>
        <w:t>镇</w:t>
      </w:r>
      <w:proofErr w:type="gramEnd"/>
      <w:r w:rsidR="001628EC" w:rsidRPr="001628EC">
        <w:rPr>
          <w:rFonts w:ascii="Times New Roman" w:hAnsi="Times New Roman" w:cs="Times New Roman" w:hint="eastAsia"/>
          <w:sz w:val="28"/>
          <w:szCs w:val="28"/>
        </w:rPr>
        <w:t>学院路</w:t>
      </w:r>
      <w:r w:rsidR="001628EC" w:rsidRPr="001628EC">
        <w:rPr>
          <w:rFonts w:ascii="Times New Roman" w:hAnsi="Times New Roman" w:cs="Times New Roman" w:hint="eastAsia"/>
          <w:sz w:val="28"/>
          <w:szCs w:val="28"/>
        </w:rPr>
        <w:t>4</w:t>
      </w:r>
      <w:r w:rsidR="001628EC" w:rsidRPr="001628EC">
        <w:rPr>
          <w:rFonts w:ascii="Times New Roman" w:hAnsi="Times New Roman" w:cs="Times New Roman" w:hint="eastAsia"/>
          <w:sz w:val="28"/>
          <w:szCs w:val="28"/>
        </w:rPr>
        <w:t>号中国热带农业科学院热带作物品种资源研究所</w:t>
      </w:r>
      <w:r w:rsidR="001628EC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EC0E809" w14:textId="77777777" w:rsidR="00C37FFB" w:rsidRDefault="00000000">
      <w:pPr>
        <w:pStyle w:val="ac"/>
        <w:ind w:firstLine="640"/>
        <w:rPr>
          <w:rFonts w:cs="Times New Roman"/>
        </w:rPr>
      </w:pPr>
      <w:r>
        <w:rPr>
          <w:rFonts w:cs="Times New Roman"/>
        </w:rPr>
        <w:t>三、联系方式</w:t>
      </w:r>
    </w:p>
    <w:p w14:paraId="558C9DF0" w14:textId="2EBE8010" w:rsidR="00C37FFB" w:rsidRDefault="00000000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联系人：</w:t>
      </w:r>
      <w:r w:rsidR="00C127E3">
        <w:rPr>
          <w:rFonts w:ascii="Times New Roman" w:hAnsi="Times New Roman" w:cs="Times New Roman" w:hint="eastAsia"/>
          <w:sz w:val="28"/>
          <w:szCs w:val="28"/>
        </w:rPr>
        <w:t>武元园</w:t>
      </w:r>
    </w:p>
    <w:p w14:paraId="19925FFD" w14:textId="1D13FFB9" w:rsidR="00C37FFB" w:rsidRDefault="00000000">
      <w:pPr>
        <w:pStyle w:val="ab"/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联系电话：</w:t>
      </w:r>
      <w:r w:rsidR="00C127E3">
        <w:rPr>
          <w:rFonts w:ascii="Times New Roman" w:hAnsi="Times New Roman" w:cs="Times New Roman" w:hint="eastAsia"/>
          <w:sz w:val="28"/>
          <w:szCs w:val="28"/>
        </w:rPr>
        <w:t>15056992993</w:t>
      </w:r>
    </w:p>
    <w:p w14:paraId="04E837CF" w14:textId="77777777" w:rsidR="00822F35" w:rsidRDefault="00822F35" w:rsidP="00822F35"/>
    <w:p w14:paraId="050D2571" w14:textId="77777777" w:rsidR="00C37FFB" w:rsidRDefault="00000000">
      <w:pPr>
        <w:pStyle w:val="ab"/>
        <w:wordWrap w:val="0"/>
        <w:spacing w:line="500" w:lineRule="exact"/>
        <w:ind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中国热带农业科学院</w:t>
      </w:r>
      <w:r>
        <w:rPr>
          <w:rFonts w:ascii="Times New Roman" w:hAnsi="Times New Roman" w:cs="Times New Roman"/>
        </w:rPr>
        <w:t xml:space="preserve">  </w:t>
      </w:r>
    </w:p>
    <w:p w14:paraId="646219BE" w14:textId="77777777" w:rsidR="00C37FFB" w:rsidRDefault="00000000">
      <w:pPr>
        <w:pStyle w:val="ab"/>
        <w:spacing w:line="500" w:lineRule="exact"/>
        <w:ind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热带作物品种资源研究所</w:t>
      </w:r>
    </w:p>
    <w:p w14:paraId="666A2265" w14:textId="7543DB8E" w:rsidR="00D87D57" w:rsidRDefault="00000000" w:rsidP="006D209E">
      <w:pPr>
        <w:pStyle w:val="ab"/>
        <w:wordWrap w:val="0"/>
        <w:spacing w:line="500" w:lineRule="exact"/>
        <w:ind w:right="320" w:firstLineChars="930" w:firstLine="2976"/>
        <w:jc w:val="right"/>
        <w:rPr>
          <w:rFonts w:cs="Times New Roman" w:hint="eastAsia"/>
        </w:rPr>
        <w:sectPr w:rsidR="00D87D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</w:rPr>
        <w:t>202</w:t>
      </w:r>
      <w:r w:rsidR="00822F35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年</w:t>
      </w:r>
      <w:r w:rsidR="003E6F8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月</w:t>
      </w:r>
      <w:r w:rsidR="003E6F8F">
        <w:rPr>
          <w:rFonts w:ascii="Times New Roman" w:hAnsi="Times New Roman" w:cs="Times New Roman" w:hint="eastAsia"/>
        </w:rPr>
        <w:t>1</w:t>
      </w:r>
      <w:r w:rsidR="008E7559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日</w:t>
      </w:r>
    </w:p>
    <w:p w14:paraId="74ED55F2" w14:textId="00DE4073" w:rsidR="00844F47" w:rsidRPr="00844F47" w:rsidRDefault="00844F47" w:rsidP="00844F47">
      <w:pPr>
        <w:pStyle w:val="af"/>
        <w:keepNext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</w:t>
      </w:r>
      <w:r w:rsidRPr="00844F47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844F47">
        <w:rPr>
          <w:rFonts w:hint="eastAsia"/>
          <w:sz w:val="24"/>
          <w:szCs w:val="24"/>
        </w:rPr>
        <w:t>引种采购清单</w:t>
      </w:r>
    </w:p>
    <w:tbl>
      <w:tblPr>
        <w:tblW w:w="13967" w:type="dxa"/>
        <w:tblInd w:w="-5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36"/>
        <w:gridCol w:w="1017"/>
        <w:gridCol w:w="1824"/>
        <w:gridCol w:w="1379"/>
        <w:gridCol w:w="1392"/>
        <w:gridCol w:w="4369"/>
        <w:gridCol w:w="1511"/>
        <w:gridCol w:w="1277"/>
        <w:gridCol w:w="969"/>
      </w:tblGrid>
      <w:tr w:rsidR="000F480A" w:rsidRPr="00D87D57" w14:paraId="2F1C816E" w14:textId="77777777" w:rsidTr="00844F47">
        <w:trPr>
          <w:trHeight w:val="615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191122" w14:textId="1CA9C264" w:rsidR="000F480A" w:rsidRPr="00D87D57" w:rsidRDefault="000F480A" w:rsidP="000F480A">
            <w:pPr>
              <w:widowControl/>
              <w:adjustRightInd w:val="0"/>
              <w:snapToGrid w:val="0"/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B3117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B27B2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科拉丁名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2AFDA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属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51C6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种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4A964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拉丁名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74ADA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性状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371452" w14:textId="1C5AAC2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规格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13652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数量（株）</w:t>
            </w:r>
          </w:p>
        </w:tc>
      </w:tr>
      <w:tr w:rsidR="000F480A" w:rsidRPr="00D87D57" w14:paraId="4EF1A213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9E20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60B30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C1ED0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AF610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299B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芬芳安息香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49625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Styrax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odoratissimus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Champ.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ex Bentham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4F00B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DB6D82" w14:textId="5D8A934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04E5D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2758417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6E3854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7BB3A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A6F6F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5E170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A6926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粉花安息香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4BCB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Styrax roseus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Dunn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C88D3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DE1E51" w14:textId="2840FF7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3DF1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25A0E8F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D3B70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21C1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06D88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AE849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陀螺果属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21A0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陀螺果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0C7ED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Melliodendron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Hand.-</w:t>
            </w:r>
            <w:proofErr w:type="spellStart"/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Mazz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6B4A5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108B1A" w14:textId="6094FE3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B562E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3D64430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9159DB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50AE2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芭蕉科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36EA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Musaceae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D807D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芭蕉属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B178E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阿希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蕉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781FC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Musa rubra</w:t>
            </w:r>
            <w:r w:rsidRPr="00D87D57">
              <w:rPr>
                <w:rFonts w:eastAsia="等线" w:cs="Times New Roman"/>
                <w:kern w:val="0"/>
                <w:sz w:val="22"/>
              </w:rPr>
              <w:t xml:space="preserve"> Wall.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ex Kurz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687B7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55AACC" w14:textId="4EE9BEE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&gt;200cm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8625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280870E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A6CF19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7CD33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C0E3D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Musaceae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F2762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兰花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AC242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兰花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蕉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F34E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Orchidantha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chinensis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T. L. Wu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1FDA4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05FC82" w14:textId="784E6B5A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B4E6D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C1F862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6DFA9C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82088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8EABF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68ED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6D9EE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苍叶红豆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74C5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semicastrata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f. pallida F. C. How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D33070" w14:textId="33FB3EE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F622CA" w14:textId="7379530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A15AA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383A6D3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06A0C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644E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36F6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A2690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猴耳环属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A3CF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碟腺棋子豆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65673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Archidendron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kerrii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Gagnep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.) I. C. Nielsen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3595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C2A31D" w14:textId="1074279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F85DF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49164FE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7C49D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2AABA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0815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4049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仪花属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413B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短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萼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仪花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86C5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Lysidice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brevicalyx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F. Wei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65988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99605D" w14:textId="531E934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12AA2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7288DD9E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803C0B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05BD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360D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C3325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6F43D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粉叶羊蹄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8A823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(Wall. ex Benth.) Benth.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B1920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B0209" w14:textId="570608E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C9ECA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814EA4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7AAE88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A6DC0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52FA3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55E0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8DBF4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木荚红豆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EF0E8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Chun ex L. Chen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0D6328" w14:textId="48AA120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A1B0A7" w14:textId="1D91540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02B63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152FEC8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56D0D5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A4E6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D8C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3CB9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皂荚属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998E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绒毛皂荚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054E3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Gleditsia japonica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</w:t>
            </w: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velutina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L. Chu Li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9642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90CD10" w14:textId="6B51418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17CD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C3CFA2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9166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20F6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ACB32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6140E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0382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软荚红豆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BA3AB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semicastrata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6B339A" w14:textId="3F82105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A792D6" w14:textId="274C69C2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B8D7D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A2662D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A55294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1D0F0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D5C2E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A3D9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ED805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秃叶红豆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6273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nuda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(F. C. How) R. H. Chang &amp; Q. W. Yao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F068C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EFE099" w14:textId="3981FF7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882CA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8A96BF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DAB310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844E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D6B59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0079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苦参属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3B7CC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瓦山槐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2FDD4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wilsonii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Craib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47C8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D45DD8" w14:textId="4B3300E0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20FD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60DFD98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69FCE7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C0FFC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2241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32DAE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05111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小叶红豆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6D36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microphylla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 &amp; H. Y. Chen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DC776C" w14:textId="7BB9171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DE2401" w14:textId="7EB5807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1815E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E42692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1C6512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2575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1112A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04DBF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苦参属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7884E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锈毛槐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8E6AE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prazeri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Prain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A7FE7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DA7101" w14:textId="140F49E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2DEF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21FBA2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4C9445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4F1CB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0D55E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A616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棋子豆属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B914B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锈毛棋子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5BCA5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Archidendron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(Oliv.) I. C. Nielsen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6EC8C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9F561" w14:textId="2993CF2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E757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53D296E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6350E8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7A6EC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F9F66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6DD8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仪花属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2145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仪花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667E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Lysidice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rhodostegia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1F0AF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F424D6" w14:textId="267F050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5D25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865112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0F463E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A967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E2C77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0B22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皂荚属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35B08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皂荚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C122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Gleditsia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Lam.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450B3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D295B" w14:textId="71EFB82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高≥</w:t>
            </w:r>
            <w:r>
              <w:rPr>
                <w:rFonts w:cs="Times New Roman"/>
                <w:color w:val="000000"/>
                <w:sz w:val="22"/>
              </w:rPr>
              <w:t>300cm</w:t>
            </w:r>
            <w:r>
              <w:rPr>
                <w:rFonts w:hint="eastAsia"/>
                <w:color w:val="000000"/>
                <w:sz w:val="22"/>
              </w:rPr>
              <w:t>，胸径</w:t>
            </w:r>
            <w:r>
              <w:rPr>
                <w:rFonts w:cs="Times New Roman"/>
                <w:color w:val="000000"/>
                <w:sz w:val="22"/>
              </w:rPr>
              <w:t>3-5cm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B86E1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745D0E9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84FA4A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6BFD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DE3E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1B7F0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E466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澳洲石斛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3683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kingianum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Bidwill ex Lindl.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6773E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D5FA6C" w14:textId="147974C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F4E01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205A8AA5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C6C4C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BE588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582B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9A3C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09277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泼墨石斛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3B44D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'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Enobi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Purple Splash'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CBB7D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5818CE" w14:textId="12810B3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BC858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63252A6E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C859B2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9F19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9817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D2D08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9686F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麝香石斛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C557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parishii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Rchb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B5D1F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44031C" w14:textId="1CF108E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382D0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00BFD3D4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D9AE9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0B49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07A0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B0E1A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CE270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檀香石斛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BB089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anosmum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Lindl.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4537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67C337" w14:textId="65EF877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B8F5F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04A49D76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A2E251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528C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EE5E1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9B947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9C18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龟背石斛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652D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lindleyi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Stendel.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985E7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6CB48E" w14:textId="21FE303F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575D5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5</w:t>
            </w:r>
          </w:p>
        </w:tc>
      </w:tr>
      <w:tr w:rsidR="000F480A" w:rsidRPr="00D87D57" w14:paraId="5C7A29FE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A397D0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7E42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BB6B2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0B042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ABE4A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红花木莲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6EA3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insignis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(Wall.) Blume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82082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高大乔木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7FF785" w14:textId="2F8DB5D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476EF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6E8AC92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5A9CAC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D4A4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BF95F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E9C3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FD24D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红茴香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7B40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henryi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Diels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5F591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E89B65" w14:textId="6A866BA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9E50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7E69CCC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D53CD1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F0936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537C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EC9E6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含笑属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85135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乐昌含笑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4375C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Michelia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chapensis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Dandy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0A1B3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341EF" w14:textId="41DC980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&gt;400cm</w:t>
            </w:r>
            <w:r>
              <w:rPr>
                <w:rFonts w:eastAsia="等线" w:cs="Times New Roman"/>
                <w:color w:val="000000"/>
                <w:sz w:val="22"/>
              </w:rPr>
              <w:t>，胸径</w:t>
            </w:r>
            <w:r>
              <w:rPr>
                <w:rFonts w:eastAsia="等线" w:cs="Times New Roman"/>
                <w:color w:val="000000"/>
                <w:sz w:val="22"/>
              </w:rPr>
              <w:t>8-12cm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C53A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73DACCD0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BE2C44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903ED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C7ABA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10EE9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9D4D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乳源木莲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A4A8A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yuyuanensis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Y. W. Law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E6FB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441497" w14:textId="46C0D40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D6A73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79A0ACA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BF038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C1F59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F8498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296A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八角属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D757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小花八角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3C53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micranthum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Dunn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4BEB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灌木或乔木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C20CA" w14:textId="6E93E790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A2A5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597CBA8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40BFFE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64D8D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DEC7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A9C9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A65EB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野八角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8BB4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simonsii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Maxim.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8AD55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276C01" w14:textId="3B276E4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6756E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4D10C3D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10C76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3590C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00E08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B1EB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B4403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叉叶苏铁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0F19F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Cycas bifida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(Dyer) K. D. Hill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64498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66E691" w14:textId="72BE9A7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A8069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7D22A11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36D1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082C8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A1CBD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155D1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A1AD8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多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歧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8AC9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multipinnata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J. Chen &amp; S. Y. Yang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7106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20A1CD" w14:textId="1537DC8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EC0FA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49F382C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8AB43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079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A37D9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16EAB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366F6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贵州苏铁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5C99D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guizhouensis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K. M. Lan &amp; R. F. Zou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8765C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58BA31" w14:textId="1B14346F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EBD2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5361D98E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DECB9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85E5C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CBBF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76006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FA41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宽叶苏铁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B6E7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Warb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E404B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969569" w14:textId="712C56C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EEB35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4AEC3DB9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E4001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E454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8DDD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747D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09492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石山苏铁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492B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sexseminifera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F. N. Wei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0834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C4B718" w14:textId="4D0AAD1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茎高</w:t>
            </w:r>
            <w:r>
              <w:rPr>
                <w:rFonts w:cs="Times New Roman"/>
                <w:color w:val="000000"/>
                <w:sz w:val="22"/>
              </w:rPr>
              <w:t>&gt;5cm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B0FD2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12166DD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408AE6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17C19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69C6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E542E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458B7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050A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Cycas revoluta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7F5D1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22FECA" w14:textId="2D9F5B9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95778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5A37088D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18008F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E42F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F3274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3657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C59C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元江苏铁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18D17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diannanensis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Z. T. Guan &amp; G. D. Tao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28D80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F3C8C0" w14:textId="1C3CF7C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茎高</w:t>
            </w:r>
            <w:r>
              <w:rPr>
                <w:rFonts w:hint="eastAsia"/>
                <w:color w:val="000000"/>
                <w:sz w:val="22"/>
              </w:rPr>
              <w:t>&gt;5cm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69498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202C088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C4FE5C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2E29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0788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0C72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8947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苞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藤黄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98BD5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bracteata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Y. Wu ex Y. H. Li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A48A9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64E678" w14:textId="69F978C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EA64D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127198A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4506DF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96D89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01215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687D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B6310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大果藤黄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36C0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Garcinia pedunculata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Roxb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ex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Buch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D503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F2D6C8" w14:textId="229B906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26755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DBDB5D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F9072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94DC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E2D3C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E462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A19C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木竹子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06B2A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multiflora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Champ. ex Benth.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00D97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A42698" w14:textId="44FFDA5F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693FB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A37918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1F6734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B05AE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9BCF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84443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399D4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云南山竹子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53F94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cowa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Roxb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8EC0A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81B8C9" w14:textId="26693A4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9AC2F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18DD65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0D66FD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8D3A6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05B3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286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黄皮属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F1513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齿叶黄皮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C61C8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Clausena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dunniana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Levl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42181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冬季落叶小乔木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A27C5A" w14:textId="2DED0EAF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894E4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210687D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96560F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45998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1FB9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2C391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裸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芸香属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74DE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裸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芸香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95286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Psilopeganum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sinense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Hemsley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3BF72D" w14:textId="5A1B0CC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862135" w14:textId="7A590A1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B4E05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24C78A91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A85647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6B258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8AB9A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00215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0AF3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密果吴萸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27604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Euodia compacta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Handel-Mazzetti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A5325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886C46" w14:textId="22866CC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AE964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5494735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61BAAA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F8C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5CF3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016C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9E802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牛紏吴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萸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A791F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Tetradium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trichotomum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Lour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988E3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956488" w14:textId="1A08E5E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3E979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EA600C3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73D723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53065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26FC1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A1D8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0C86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少毛石虎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92590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rutaecarpa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bodinieri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(Dode)Huang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6EA6A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FD3727" w14:textId="7563E53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39BA1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CB23129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17840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4800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3994E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12547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3FE87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石虎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C6321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rutaecarpa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officinalis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(Dode)Huang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7D59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小乔木或灌木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D7C5DA" w14:textId="066FEF5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CDFEB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397BA4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14DB0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2322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F2B1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89BF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7FBA3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砚壳花椒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1893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dissitum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DA7B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CE39F4" w14:textId="0F3CE87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9224B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7138D5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ED307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DEDF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2562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51B9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3F96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野花椒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6D001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simulans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AA2EA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小乔术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CBA504" w14:textId="2EAF089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864BB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8CFC54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42215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A75E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E9D23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32A79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53AE8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异叶花椒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5C7C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dimorphophyllum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32E17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00E5AD" w14:textId="0BE9E0F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780E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835403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5D0B4D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B5CF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ED15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60F6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秤锤树属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DD676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秤锤树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D427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Sinojackia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FAECA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559624" w14:textId="26679E6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6DA3E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1A8121B9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DEE38E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09E07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F51A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FF23C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0DB79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多核冬青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4995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polypyrena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J. Tseng &amp; B. W. Liu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F6EB9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B9BE88" w14:textId="70356E6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CF086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FB31C5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6F76E5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5068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BB5F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4B70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2B28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龙里冬青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BB843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dunniana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CC13E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24BAFF" w14:textId="4CD91EB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268B1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2E09EAE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55322C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69F8B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778F2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BC6D2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B3E1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全缘冬青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DC339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Ilex integra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B51B8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ECD4F1" w14:textId="407D10D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B1FA6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D978AF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E3461D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9931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1CD7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85BA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61D2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云南冬青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DEB46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yunnanensis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Franch.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BB33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常绿灌木或乔木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ADC111" w14:textId="18FC4D0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4539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5F8C0C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9BBA6A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F5756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A5488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DD57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7313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长梗大果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冬青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D16FE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Ilex macrocarpa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longipedunculata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Y.Hu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BEB8D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C6450F" w14:textId="222379C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541D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277D5442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3093D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93FC3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40C7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32E9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油麻藤属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347F3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春油麻藤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0003F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Mucuna sempervirens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A4148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B49964" w14:textId="170F671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6D986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20B427B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E16267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CE8F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6F8CE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7C72A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4826A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鄂羊蹄甲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FF72F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subsp.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hupehana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(Craib)</w:t>
            </w:r>
            <w:proofErr w:type="spellStart"/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T.Chen</w:t>
            </w:r>
            <w:proofErr w:type="spellEnd"/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E949B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BDB3DE" w14:textId="1FC9535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AA22F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CA5FAEF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50234B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ADF8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159A5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CF52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A56FD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湖北羊蹄甲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C0E69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subsp.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hupehana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(Craib) T. C. Chen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5A49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D00FBC" w14:textId="5AD3A75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F85A1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CD43F8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698589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8C87A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3CC2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F6B3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槐属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3EF01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黄花槐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8D2CA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xanthantha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C. Y. Ma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F5A5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草本或亚灌木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CEB23F" w14:textId="04C8CAB9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9901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22E7567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59582B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C3B5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051A5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CFA5E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崖豆藤属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1BD7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景东小叶崖豆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17A7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Millettia pulchra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parvifolia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Z. Wei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83EBB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7CD37" w14:textId="2615BB34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886D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9BFE7A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FEDB6E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8F80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4D4F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EDEF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任豆属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01645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任豆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7326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Zenia insignis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Chun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99565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913C76" w14:textId="2ABB82D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C96F4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0490C692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22746F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DB36C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D0FBC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5713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8F11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缘毛红豆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AAF4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howii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 &amp; Chun ex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 &amp; H. Y. Chen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61D6B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7605DE" w14:textId="76987BB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CBC6A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860CC7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11E709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D2D28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番荔枝科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E39EA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Annonaceae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4A07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瓜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馥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16E75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独山瓜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馥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B6227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Fissistigma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cavaleriei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(H.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.) Rehder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540C1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攀援灌木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17DD0" w14:textId="52CE884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2487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7078A8F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491A68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AEA86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番荔枝科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7FD1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Annonaceae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9EE4D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野独活属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BE762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野独活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C8ADA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Miliusa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Finet &amp;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Gagnepain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BA016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D4DFA6" w14:textId="584FB8A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cs="Times New Roman" w:hint="eastAsia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&gt;15cm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94E09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7DDD107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FF6063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59056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304A2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Menispermaceae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AAEF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千金藤属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35FA2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黄叶地不容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C9FF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Stephania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viridiflavens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S. Lo &amp; M. Yang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5A172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落叶、草质藤本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37F3F0" w14:textId="056ADD5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球茎</w:t>
            </w:r>
            <w:r>
              <w:rPr>
                <w:rFonts w:eastAsia="等线" w:cs="Times New Roman"/>
                <w:color w:val="000000"/>
                <w:sz w:val="22"/>
              </w:rPr>
              <w:t>&gt;3cm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9608D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0E9B4C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4CD9D9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2292B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63B53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Menispermaceae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2D1D6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千金藤属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CE11C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江南地不容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8D91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Stephania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excentrica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S. Lo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261FF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草质，缠绕藤本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592D7" w14:textId="6FBA3F2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球茎</w:t>
            </w:r>
            <w:r>
              <w:rPr>
                <w:rFonts w:eastAsia="等线" w:cs="Times New Roman"/>
                <w:color w:val="000000"/>
                <w:sz w:val="22"/>
              </w:rPr>
              <w:t>&gt;3cm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FEED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DCAF77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0C8B3A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A1999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古柯科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8EE4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Erythroxylaceae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E08D8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古柯属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A33F4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东方古柯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BED8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Erythroxylum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sinense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Y. Wu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7B63F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B71502" w14:textId="571682C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ADC7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9BF998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E84E0E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B4F9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海桐花科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C5259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Pittosporaceae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403F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海桐花属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D26C9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缝线海桐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9DE1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Pittosporum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perryanum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Gowda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D878F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常绿小灌木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A5BEEC" w14:textId="15A3050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9A551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9D5A088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6722DD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5511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7B32C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Piperaceae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57D2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胡椒属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292E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叶胡椒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F345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Piper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polysyphorum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C. DC.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B4AFB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攀援藤本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C60F45" w14:textId="2A057C8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44935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7B96ADD8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37C387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F8D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虎皮楠科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36C7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Daphniphyllaceae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7FDDC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虎皮楠属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6ACA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狭叶虎皮楠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F76DB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Daphniphyllum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angustifolium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Hutch.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39D9B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62AE42" w14:textId="2F86C80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C3CC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7FAE7A0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E9831D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BC5D5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夹竹桃科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54DB5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Apocynaceae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6EAC0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山橙属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CAA78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尖山橙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8A440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Melodinus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fusiformis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Champ. ex Benth.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61AE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75CD73" w14:textId="60B4292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7A8F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6613F6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F94A66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C005D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金缕梅科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AC2BA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Hamamelidaceae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142B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蜡瓣花属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E5A6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蜡瓣花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2A6A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Corylopsis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3F2BB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7C81E3" w14:textId="7A9BA5F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8FD81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174BCF7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BCAE8F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598BE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金缕梅科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57F95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Hamamelidaceae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05B78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银缕梅属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5E9AF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银缕梅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6C0FA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Shaniodendron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subaequale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(H. T. Chang) M. B. Deng &amp; al.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A0972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D2F905" w14:textId="403BDF89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A836D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9294DC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262AC1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71FB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楝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C385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Meliaceae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EE23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E663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单叶地黄连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8C4B0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Munronia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unifoliolata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Oliv.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274CC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矮小亚灌木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BA0540" w14:textId="53FB51B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684B9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E7E3B7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098B3D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38FB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龙脑香科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1366A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Dipterocarpaceae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5538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龙脑香属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5FDD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东京龙脑香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B93E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Dipterocarpus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retusus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Blume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A8D73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552ACD" w14:textId="6B7B26E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57E1C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16268FB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BBBC40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5B45A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马鞭草科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8C42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Verbenaceae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DD4E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紫珠属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0EE00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黄腺紫珠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B49DD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Callicarpa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luteopunctata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Hung T. Chang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1932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A4E5CB" w14:textId="6E917AE9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10735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EBA935F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0649D5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F543D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马鞭草科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374C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Verbenaceae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76A8E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紫珠属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3A36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珍珠枫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4305E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Callicarpa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bodinieri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Levl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45B95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E443AD" w14:textId="5E251FA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05347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6A75A2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6B46AB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6DF79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BF6B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5FB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EC60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桂南木莲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39E5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conifera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Dandy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25E97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7A5A25" w14:textId="513B1504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0DDB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1A0249D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D3A5BD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E2207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肉豆蔻科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05765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Myristicaceae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9A99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红光树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010F1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小叶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红光树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AD860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Knema globularia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(Lam.)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Warb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FC9B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EA5EF4" w14:textId="62A216C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4981B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AD352A0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4D74FF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246E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9F04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Thymelaeaceae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798E4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5535D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白瑞香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FEEAA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Daphne papyracea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Wall. ex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Steud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7C93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378F14" w14:textId="7F502EA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78D01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521071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815A94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0BEA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3E64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Thymelaeaceae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9D77F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结香属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10F8D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结香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26C7A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Edgeworthia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chrysantha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Lindl.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C5A442" w14:textId="69BBBA5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3B7554" w14:textId="421A812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11136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1F07085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F19E68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AEB0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三尖杉科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AF38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Cephalotaxaceae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22990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尖杉属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54FD3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粗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榧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828A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Cephalotaxus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(Rehder &amp; E. H. Wilson) H. L. Li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F736F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039F0D" w14:textId="0DD98FE9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F9BE5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5752130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D8909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2F71D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2EB9C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Moraceae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9A6A3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EAFA5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天仙果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935E7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Ficus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erecta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9C845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大型落叶灌木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8D56DF" w14:textId="6E728FD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4A60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2D90D3D5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2AFFBE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5EB5D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73B1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Proteaceae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7DF5B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4849C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深绿山龙眼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43C2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Helicia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nilagirica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Bedd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7DBC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BB06E4" w14:textId="3C054622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0449D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1388BC5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81B64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E59F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286E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Proteaceae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1D336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49DAA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网脉山龙眼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56D3A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Helicia reticulata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W. T. Wang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03608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乔木或灌木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99E15E" w14:textId="3160592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67CF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0B9A5E3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AE9A7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67C16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73A36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Dioscoreaceae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505A1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9E17A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穿龙薯蓣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FD301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Dioscorea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nipponica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Makino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2AA9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缠绕草质藤本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B3FC2B" w14:textId="5848D5A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  <w:r>
              <w:rPr>
                <w:rFonts w:cs="Times New Roman"/>
                <w:color w:val="000000"/>
                <w:sz w:val="22"/>
              </w:rPr>
              <w:t>1cm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DDD1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FDFF007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D1DBF4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3F90A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9E628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Dioscoreaceae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362C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5EE6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盾叶薯蓣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BA3A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Dioscorea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zingiberensis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H. Wright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5905D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缠绕草质藤本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40B344" w14:textId="7D385E9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  <w:r>
              <w:rPr>
                <w:rFonts w:cs="Times New Roman"/>
                <w:color w:val="000000"/>
                <w:sz w:val="22"/>
              </w:rPr>
              <w:t>1cm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29DBB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CE191C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D07F48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3C39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睡莲科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7F833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Nymphaeaceae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DA9FD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萍蓬草属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33BFE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萍蓬草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69B0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Nuphar pumila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(Timm) DC.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860A4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多年水生草本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45ECA3" w14:textId="7692F17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</w:t>
            </w:r>
            <w:r>
              <w:rPr>
                <w:rFonts w:eastAsia="等线" w:cs="Times New Roman"/>
                <w:color w:val="000000"/>
                <w:sz w:val="22"/>
              </w:rPr>
              <w:t>2cm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93F9C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6520B09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4A2FE6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0761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无患子科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3D1D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Hippocastanaceae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9CA8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七叶树属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FBA1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大果七叶树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6DFD1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Aesculus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assamica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kern w:val="0"/>
                <w:sz w:val="22"/>
              </w:rPr>
              <w:t>Griff.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9331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D71790" w14:textId="17002CF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AFB8D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20AE9BD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7E1B5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EB552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无患子科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2ED21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Sapindaceae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3ED88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伞花木属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04BB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伞花木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95755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Eurycorymbus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cavaleriei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.) Rehder &amp;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Hand.-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Mazz.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C47E0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239515" w14:textId="7CCA623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1B057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003A71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59CC5E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61A12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远志科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7085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Polygalaceae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AEFCC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远志属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2533D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荷包山桂花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41AF9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Polygala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arillata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Buch.-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Ham. ex D. Don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FB204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133D5B" w14:textId="7B279BD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25B0F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D08EB3E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2DD44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3587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远志科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8CCC1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Polygalaceae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7E211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远志属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C832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黄花远志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48BB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Polygala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arillata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kern w:val="0"/>
                <w:sz w:val="22"/>
              </w:rPr>
              <w:t>Buch.-</w:t>
            </w:r>
            <w:proofErr w:type="gramEnd"/>
            <w:r w:rsidRPr="00D87D57">
              <w:rPr>
                <w:rFonts w:eastAsia="等线" w:cs="Times New Roman"/>
                <w:kern w:val="0"/>
                <w:sz w:val="22"/>
              </w:rPr>
              <w:t>Ham. ex D. Don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5D0428" w14:textId="67E73E7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751C57" w14:textId="232FBD1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CD2B7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6810DF8C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A3564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688D3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FE968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E0A1C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常山属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AA99F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臭常山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E0A62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Orixa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japonica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537D9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05C5A5" w14:textId="7976E19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7C493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0E4C893D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5CFCA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54DF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1FFB8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00BE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882DC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臭辣树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4FF2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Tetradium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glabrifolium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(Champion ex Bentham) T. G. Hartley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1A94E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CE1F54" w14:textId="60B958D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94BE1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6CAFB6F7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939B4B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D5A1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9CA6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B633E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F0D23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臭辣吴萸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D90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fargesii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Dode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6BB5D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B080B" w14:textId="72C3652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&gt;80cm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E03DC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4564C42A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C0B05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D4B1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98386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B89F9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黄檗属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CFF57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川黄檗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09CA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Phellodendron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chinense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K. Schneid.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9B0D6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F0176" w14:textId="4D0D459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C7F7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1E099A29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5C653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7A6F9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1786D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9BB1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FC2B1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广东润楠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0CF04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kwangtungensis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Yen C. Yang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6A001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929D0C" w14:textId="11338E6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9F804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F480A" w:rsidRPr="00D87D57" w14:paraId="5081CAF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16BD35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9860A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C137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7ABF8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12875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闽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DE1BA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minkweiensis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 K. Lee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D6F8F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1A9AF0" w14:textId="01EA78A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B6B67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20B97B38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E535AB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CCE0A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D402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6DBE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2989D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姜润楠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9A44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litseifolia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 K. Lee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4DD5F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175E99" w14:textId="1B2489B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94C79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3F966308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6B8CF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0C1F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1A36D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B612B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F9F7E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A88D4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foonchewii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S. K. Lee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4072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622CFD" w14:textId="63C34D6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4A83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F480A" w:rsidRPr="00D87D57" w14:paraId="3D4ED651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761F8F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989A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72F09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84692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C211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瑞丽润楠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260E4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shweliensis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W. W. Sm.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FF7FA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灌木至乔木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D12838" w14:textId="567C594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00E4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5681D38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480AA4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107C8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85CC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FB01C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8039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西畴润楠</w:t>
            </w:r>
            <w:proofErr w:type="gramEnd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34BB1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sichourensis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W. Li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FA459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4D4D03" w14:textId="7B7AE1B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902FA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1B953887" w14:textId="77777777" w:rsidTr="004F56A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D9D513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417D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钟萼木科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664B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Bretschneideraceae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67DB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钟萼木属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4E4E9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伯乐树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2ABDC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Bretschneidera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BEF52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CF90B1" w14:textId="08FF107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&gt;150cm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EEA0A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F480A" w:rsidRPr="00D87D57" w14:paraId="139590CB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6A6461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DAEE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紫金牛科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06A0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Myrsinaceae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59A30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紫金牛属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D137F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剑叶紫金牛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5BC29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Ardisia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ensifolia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E. Walker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44CA8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19CB25" w14:textId="3C28666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93364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F480A" w:rsidRPr="00D87D57" w14:paraId="36CB18C6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E077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4E21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黄杨科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64A1F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Buxaceae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A685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板凳果属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56BA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顶花板凳果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4BA3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Pachysandra terminalis</w:t>
            </w:r>
            <w:r w:rsidRPr="00D87D57">
              <w:rPr>
                <w:rFonts w:eastAsia="等线" w:cs="Times New Roman"/>
                <w:kern w:val="0"/>
                <w:sz w:val="22"/>
              </w:rPr>
              <w:t xml:space="preserve"> Sieb. et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Zucc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BBF43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955D96" w14:textId="74EC37F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3441B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</w:tr>
      <w:tr w:rsidR="000F480A" w:rsidRPr="00D87D57" w14:paraId="1C390504" w14:textId="777777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8823C6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54C2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苦苣苔科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B90B8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Gesneriaceae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FBB4C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苞苣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苔属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53DB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软叶大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苞苣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苔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06DB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Anna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mollifolia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(W. T. Wang) W. T. Wang &amp; K. Y. Pan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2B717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亚灌木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AD816F" w14:textId="252C807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4B3B9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</w:tr>
      <w:tr w:rsidR="004F56A6" w:rsidRPr="00D87D57" w14:paraId="3B33747C" w14:textId="77777777" w:rsidTr="00404C9D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2822E1D" w14:textId="18487F3F" w:rsidR="00D87D57" w:rsidRPr="00D87D57" w:rsidRDefault="00D87D57" w:rsidP="00D87D57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72FE932" w14:textId="77777777" w:rsidR="00D87D57" w:rsidRPr="00D87D57" w:rsidRDefault="00D87D57" w:rsidP="00D87D5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121B20" w14:textId="30465C0B" w:rsidR="00D87D57" w:rsidRPr="00D87D57" w:rsidRDefault="00D87D57" w:rsidP="00D87D5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5A76D0C" w14:textId="1645E8C4" w:rsidR="00D87D57" w:rsidRPr="00D87D57" w:rsidRDefault="00D87D57" w:rsidP="00D87D5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0F37B4" w14:textId="12FF67B8" w:rsidR="00D87D57" w:rsidRPr="00D87D57" w:rsidRDefault="00D87D57" w:rsidP="00D87D5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9D8E622" w14:textId="6B3AC061" w:rsidR="00D87D57" w:rsidRPr="00D87D57" w:rsidRDefault="00D87D57" w:rsidP="00D87D5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1017601" w14:textId="0B63607F" w:rsidR="00D87D57" w:rsidRPr="00D87D57" w:rsidRDefault="00D87D57" w:rsidP="00D87D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018BB10" w14:textId="7E798DF9" w:rsidR="00D87D57" w:rsidRPr="00D87D57" w:rsidRDefault="00D87D57" w:rsidP="00D87D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FCD1F38" w14:textId="77777777" w:rsidR="00D87D57" w:rsidRPr="00D87D57" w:rsidRDefault="00D87D57" w:rsidP="00D87D57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284</w:t>
            </w:r>
          </w:p>
        </w:tc>
      </w:tr>
    </w:tbl>
    <w:p w14:paraId="0CC7648B" w14:textId="345512FE" w:rsidR="00D87D57" w:rsidRDefault="00D87D57">
      <w:pPr>
        <w:widowControl/>
        <w:jc w:val="left"/>
        <w:rPr>
          <w:rFonts w:cs="Times New Roman"/>
        </w:rPr>
      </w:pPr>
    </w:p>
    <w:p w14:paraId="5BC0AC78" w14:textId="77777777" w:rsidR="00D87D57" w:rsidRDefault="00D87D57">
      <w:pPr>
        <w:widowControl/>
        <w:jc w:val="left"/>
        <w:rPr>
          <w:rFonts w:cs="Times New Roman"/>
        </w:rPr>
        <w:sectPr w:rsidR="00D87D57" w:rsidSect="00D87D57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>
        <w:rPr>
          <w:rFonts w:cs="Times New Roman"/>
        </w:rPr>
        <w:br w:type="page"/>
      </w:r>
    </w:p>
    <w:p w14:paraId="4041B8A3" w14:textId="7F9A8B0F" w:rsidR="00C37FFB" w:rsidRDefault="001628EC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lastRenderedPageBreak/>
        <w:t>附件</w:t>
      </w:r>
    </w:p>
    <w:p w14:paraId="31505ACB" w14:textId="77777777" w:rsidR="001628EC" w:rsidRDefault="001628EC">
      <w:pPr>
        <w:pStyle w:val="aa"/>
        <w:rPr>
          <w:rFonts w:cs="Times New Roman"/>
        </w:rPr>
      </w:pPr>
    </w:p>
    <w:p w14:paraId="5868DE38" w14:textId="66D5C0BF" w:rsidR="00C37FFB" w:rsidRDefault="00000000">
      <w:pPr>
        <w:pStyle w:val="aa"/>
        <w:rPr>
          <w:rFonts w:cs="Times New Roman"/>
        </w:rPr>
      </w:pPr>
      <w:r>
        <w:rPr>
          <w:rFonts w:cs="Times New Roman"/>
        </w:rPr>
        <w:t>报</w:t>
      </w:r>
      <w:r>
        <w:rPr>
          <w:rFonts w:cs="Times New Roman"/>
        </w:rPr>
        <w:t xml:space="preserve"> </w:t>
      </w:r>
      <w:r>
        <w:rPr>
          <w:rFonts w:cs="Times New Roman"/>
        </w:rPr>
        <w:t>价</w:t>
      </w:r>
      <w:r>
        <w:rPr>
          <w:rFonts w:cs="Times New Roman"/>
        </w:rPr>
        <w:t xml:space="preserve"> </w:t>
      </w:r>
      <w:r>
        <w:rPr>
          <w:rFonts w:cs="Times New Roman"/>
        </w:rPr>
        <w:t>单</w:t>
      </w:r>
    </w:p>
    <w:p w14:paraId="4A21ED40" w14:textId="09F91B74" w:rsidR="00C37FFB" w:rsidRDefault="00000000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报价项目名称：</w:t>
      </w:r>
      <w:r w:rsidR="00D87D57" w:rsidRPr="00D87D57">
        <w:rPr>
          <w:rFonts w:cs="Times New Roman" w:hint="eastAsia"/>
          <w:sz w:val="28"/>
          <w:szCs w:val="24"/>
          <w:u w:val="single"/>
        </w:rPr>
        <w:t>安息香科、芭蕉科、豆科、兰科、木兰科、苏铁科等</w:t>
      </w:r>
      <w:r w:rsidR="00D87D57">
        <w:rPr>
          <w:rFonts w:cs="Times New Roman" w:hint="eastAsia"/>
          <w:sz w:val="28"/>
          <w:szCs w:val="24"/>
          <w:u w:val="single"/>
        </w:rPr>
        <w:t>种质资源植物种苗</w:t>
      </w:r>
    </w:p>
    <w:p w14:paraId="1297811A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采购单位</w:t>
      </w:r>
      <w:r>
        <w:rPr>
          <w:rFonts w:cs="Times New Roman"/>
          <w:b/>
          <w:bCs/>
          <w:sz w:val="28"/>
          <w:szCs w:val="24"/>
        </w:rPr>
        <w:t>：</w:t>
      </w:r>
      <w:r>
        <w:rPr>
          <w:rFonts w:cs="Times New Roman" w:hint="eastAsia"/>
          <w:sz w:val="28"/>
          <w:szCs w:val="24"/>
        </w:rPr>
        <w:t>中国热带农业科学院热带作物品种资源研究所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85"/>
        <w:gridCol w:w="4580"/>
        <w:gridCol w:w="1280"/>
        <w:gridCol w:w="709"/>
      </w:tblGrid>
      <w:tr w:rsidR="00C37FFB" w14:paraId="18EA510E" w14:textId="77777777">
        <w:trPr>
          <w:trHeight w:val="423"/>
          <w:jc w:val="center"/>
        </w:trPr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58C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询价响应报价表</w:t>
            </w:r>
          </w:p>
        </w:tc>
      </w:tr>
      <w:tr w:rsidR="00C37FFB" w14:paraId="23EA4642" w14:textId="77777777">
        <w:trPr>
          <w:trHeight w:val="4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DB7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833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报价品目</w:t>
            </w:r>
            <w:r>
              <w:rPr>
                <w:rFonts w:cs="Times New Roman"/>
                <w:sz w:val="24"/>
              </w:rPr>
              <w:t>名称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1D3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规格内容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FF6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总价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2502B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ind w:rightChars="12" w:right="3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备注</w:t>
            </w:r>
          </w:p>
        </w:tc>
      </w:tr>
      <w:tr w:rsidR="00C37FFB" w14:paraId="7C9B830F" w14:textId="77777777">
        <w:trPr>
          <w:trHeight w:val="3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423" w14:textId="77777777" w:rsidR="00C37FFB" w:rsidRDefault="00000000">
            <w:pPr>
              <w:tabs>
                <w:tab w:val="left" w:pos="126"/>
              </w:tabs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B77" w14:textId="7FA53438" w:rsidR="00C37FFB" w:rsidRDefault="00822F35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种苗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022" w14:textId="056E27DE" w:rsidR="00C37FFB" w:rsidRDefault="00822F35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ascii="仿宋_GB2312" w:hAnsi="宋体" w:cs="Times New Roman" w:hint="eastAsia"/>
                <w:kern w:val="0"/>
                <w:sz w:val="24"/>
                <w:szCs w:val="20"/>
              </w:rPr>
              <w:t>种苗信息、数量、单价等详见附表：引种采购清单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D96" w14:textId="77777777" w:rsidR="00C37FFB" w:rsidRDefault="00C37FFB">
            <w:pPr>
              <w:tabs>
                <w:tab w:val="left" w:pos="126"/>
              </w:tabs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6A9" w14:textId="77777777" w:rsidR="00C37FFB" w:rsidRDefault="00C37FFB">
            <w:pPr>
              <w:tabs>
                <w:tab w:val="left" w:pos="126"/>
              </w:tabs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</w:tbl>
    <w:p w14:paraId="178DCE45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投标总报价（人民币大写）：</w:t>
      </w:r>
    </w:p>
    <w:p w14:paraId="3116B0EE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供应商全称（加盖公章）：</w:t>
      </w:r>
    </w:p>
    <w:p w14:paraId="5F112B50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联系人：</w:t>
      </w:r>
    </w:p>
    <w:p w14:paraId="36E06BD1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联系电话：</w:t>
      </w:r>
    </w:p>
    <w:p w14:paraId="4F619389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法定代表人或其授权代表签字：</w:t>
      </w:r>
      <w:r>
        <w:rPr>
          <w:rFonts w:cs="Times New Roman"/>
          <w:b/>
          <w:bCs/>
          <w:sz w:val="28"/>
          <w:szCs w:val="24"/>
        </w:rPr>
        <w:t xml:space="preserve">                       </w:t>
      </w:r>
    </w:p>
    <w:p w14:paraId="3F125500" w14:textId="77777777" w:rsidR="00C37FFB" w:rsidRDefault="00000000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cs="Times New Roman" w:hint="eastAsia"/>
          <w:b/>
          <w:bCs/>
          <w:sz w:val="28"/>
          <w:szCs w:val="24"/>
        </w:rPr>
        <w:t>日期：</w:t>
      </w:r>
      <w:r>
        <w:rPr>
          <w:rFonts w:cs="Times New Roman" w:hint="eastAsia"/>
          <w:sz w:val="28"/>
          <w:szCs w:val="24"/>
        </w:rPr>
        <w:t xml:space="preserve">    </w:t>
      </w:r>
      <w:r>
        <w:rPr>
          <w:rFonts w:cs="Times New Roman" w:hint="eastAsia"/>
          <w:sz w:val="28"/>
          <w:szCs w:val="24"/>
        </w:rPr>
        <w:t>年</w:t>
      </w:r>
      <w:r>
        <w:rPr>
          <w:rFonts w:cs="Times New Roman" w:hint="eastAsia"/>
          <w:sz w:val="28"/>
          <w:szCs w:val="24"/>
        </w:rPr>
        <w:t xml:space="preserve">  </w:t>
      </w:r>
      <w:r>
        <w:rPr>
          <w:rFonts w:cs="Times New Roman" w:hint="eastAsia"/>
          <w:sz w:val="28"/>
          <w:szCs w:val="24"/>
        </w:rPr>
        <w:t>月</w:t>
      </w:r>
      <w:r>
        <w:rPr>
          <w:rFonts w:cs="Times New Roman" w:hint="eastAsia"/>
          <w:sz w:val="28"/>
          <w:szCs w:val="24"/>
        </w:rPr>
        <w:t xml:space="preserve">  </w:t>
      </w:r>
      <w:r>
        <w:rPr>
          <w:rFonts w:cs="Times New Roman" w:hint="eastAsia"/>
          <w:sz w:val="28"/>
          <w:szCs w:val="24"/>
        </w:rPr>
        <w:t>日</w:t>
      </w:r>
    </w:p>
    <w:p w14:paraId="12BA3127" w14:textId="77777777" w:rsidR="00404C9D" w:rsidRDefault="00000000">
      <w:pPr>
        <w:tabs>
          <w:tab w:val="left" w:pos="126"/>
        </w:tabs>
        <w:spacing w:line="360" w:lineRule="auto"/>
        <w:rPr>
          <w:rFonts w:cs="Times New Roman"/>
          <w:sz w:val="24"/>
        </w:rPr>
        <w:sectPr w:rsidR="00404C9D" w:rsidSect="00D87D57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7E276F">
        <w:rPr>
          <w:rFonts w:cs="Times New Roman"/>
          <w:sz w:val="24"/>
        </w:rPr>
        <w:t>注：上述报价包含一切由供方承担的费用</w:t>
      </w:r>
      <w:r w:rsidRPr="007E276F">
        <w:rPr>
          <w:rFonts w:cs="Times New Roman" w:hint="eastAsia"/>
          <w:sz w:val="24"/>
        </w:rPr>
        <w:t>。</w:t>
      </w:r>
    </w:p>
    <w:p w14:paraId="0BFC4F82" w14:textId="77777777" w:rsidR="00404C9D" w:rsidRPr="00844F47" w:rsidRDefault="00404C9D" w:rsidP="00404C9D">
      <w:pPr>
        <w:pStyle w:val="af"/>
        <w:keepNext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</w:t>
      </w:r>
      <w:r w:rsidRPr="00844F47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844F47">
        <w:rPr>
          <w:rFonts w:hint="eastAsia"/>
          <w:sz w:val="24"/>
          <w:szCs w:val="24"/>
        </w:rPr>
        <w:t>引种采购清单</w:t>
      </w:r>
    </w:p>
    <w:tbl>
      <w:tblPr>
        <w:tblW w:w="14459" w:type="dxa"/>
        <w:tblInd w:w="-5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36"/>
        <w:gridCol w:w="1017"/>
        <w:gridCol w:w="1824"/>
        <w:gridCol w:w="1301"/>
        <w:gridCol w:w="1418"/>
        <w:gridCol w:w="3827"/>
        <w:gridCol w:w="1417"/>
        <w:gridCol w:w="1277"/>
        <w:gridCol w:w="850"/>
        <w:gridCol w:w="992"/>
      </w:tblGrid>
      <w:tr w:rsidR="000F480A" w:rsidRPr="00D87D57" w14:paraId="7E2E1DAA" w14:textId="1CA13FF9" w:rsidTr="00404C9D">
        <w:trPr>
          <w:trHeight w:val="615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82D364" w14:textId="77777777" w:rsidR="000F480A" w:rsidRPr="00D87D57" w:rsidRDefault="000F480A" w:rsidP="000F480A">
            <w:pPr>
              <w:widowControl/>
              <w:adjustRightInd w:val="0"/>
              <w:snapToGrid w:val="0"/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F480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FCA61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科拉丁名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7C6D6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7D4F3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560D6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拉丁名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4C5F3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ED8910" w14:textId="63F54C3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AFFA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数量（株）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E296" w14:textId="104A25E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价格(万元)</w:t>
            </w:r>
          </w:p>
        </w:tc>
      </w:tr>
      <w:tr w:rsidR="000F480A" w:rsidRPr="00D87D57" w14:paraId="05A3CA16" w14:textId="6F4477F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A3511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F2CF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1970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FC4C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03A7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芬芳安息香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493F8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Styrax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odoratissimus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Champ.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ex Bentham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1833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8A2968" w14:textId="547A238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63543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53D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B1DC1BF" w14:textId="43EA4A9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78C4F4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C989B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B428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8BA18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C124E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粉花安息香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B11F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Styrax roseus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Dunn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007EC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0D52D7" w14:textId="6CB23022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2FF0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154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8499074" w14:textId="3209859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F9E763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2A97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14B3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27B4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陀螺果属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3CCF3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陀螺果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E6DB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Melliodendron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Hand.-</w:t>
            </w:r>
            <w:proofErr w:type="spellStart"/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Mazz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7CF25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6AA6BC" w14:textId="0AED81B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8B690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8CD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CD356D0" w14:textId="3D6589D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9379A9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3274A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芭蕉科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B16CA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Musaceae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A1270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芭蕉属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63A09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阿希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蕉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13D72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Musa rubra</w:t>
            </w:r>
            <w:r w:rsidRPr="00D87D57">
              <w:rPr>
                <w:rFonts w:eastAsia="等线" w:cs="Times New Roman"/>
                <w:kern w:val="0"/>
                <w:sz w:val="22"/>
              </w:rPr>
              <w:t xml:space="preserve"> Wall.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ex Kurz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3101E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21D600" w14:textId="5496ED0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&gt;200cm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1B9FE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DB5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2D0D8B7D" w14:textId="0D9D6BF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B62C0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C3C0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BA760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Musaceae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4E051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兰花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261F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兰花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蕉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9114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Orchidantha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chinensis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T. L. Wu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DDCB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243A9" w14:textId="3D0FF65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4A7F9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628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3FACC34" w14:textId="1326DA2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BAD06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E9443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EA3E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7DFC1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3CFC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苍叶红豆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A8498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semicastrata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f. pallida F. C. How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18956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298650" w14:textId="286953E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126D5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34E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E1142FF" w14:textId="21D766B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7788F9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28EC7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03966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AE92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猴耳环属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2FE24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碟腺棋子豆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078D4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Archidendron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kerrii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Gagnep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.) I. C. Nielsen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C31F4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93BBC2" w14:textId="6BC55E0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97011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C65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3FC2CE0" w14:textId="36A29AA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43E5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BE1C4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4F450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170B3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仪花属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15D3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短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萼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仪花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723B5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Lysidice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brevicalyx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F. Wei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5A8B4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9E48D5" w14:textId="0DB5DFF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5D01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D8D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8650A18" w14:textId="4915C5D0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C5258F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C53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819AD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1DB1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21DB7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粉叶羊蹄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EE3EB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(Wall. ex Benth.) Benth.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E82F4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6A469A" w14:textId="155E702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2368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934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5D20ADD" w14:textId="71E8048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741168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0940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F3054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1F7FA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71800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木荚红豆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49CC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Chun ex L. 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48BE3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B68E23" w14:textId="63009AEC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77B1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4F5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99CDC08" w14:textId="0CAA7B2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5F780A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0F3B4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618D2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71B9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皂荚属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DDF95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绒毛皂荚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B4488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Gleditsia japonica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</w:t>
            </w: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velutina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L. Chu 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4EC0B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447212" w14:textId="2944300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D8CF7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14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2F9F6DB" w14:textId="65C9260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1B1EEC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223A4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21DA6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C3A45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85578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软荚红豆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7CBF4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semicastrata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C2AE5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A7AF4C" w14:textId="37F2F2F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FCF96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9BE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162B5E6" w14:textId="67FB2CA8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8020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5F38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03FAB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B6583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63C5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秃叶红豆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8F03F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nuda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(F. C. How) R. H. Chang &amp; Q. W. Yao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99022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F4C57A" w14:textId="7E5F4AE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487FF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225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EF9ADD5" w14:textId="094B405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2E8F9B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C1C8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4579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456CD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苦参属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6E2DC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瓦山槐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DE2C4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wilsonii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Craib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5608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891749" w14:textId="28C8D4E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4F36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2B0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072C24B" w14:textId="0D0D171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B8E988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7E25D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7EAF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1243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AC12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小叶红豆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49B1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microphylla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 &amp; H. Y. 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3CF02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D4D996" w14:textId="3B9CBE9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AC20C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B6B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13AFCC7" w14:textId="163B2629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D949A1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E7BB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0358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54D9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苦参属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238F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锈毛槐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55CB3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prazeri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Prain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6205D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8836BF" w14:textId="07489FC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A9053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C0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B39334F" w14:textId="3A7BEE6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0055A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E2CF2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31926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CB9D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棋子豆属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7601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锈毛棋子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35053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Archidendron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(Oliv.) I. C. Nielsen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14FA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26CF6" w14:textId="0826E8AB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7ADB3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BD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C64D36D" w14:textId="22FD9B3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C72457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E022D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A4D9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42D0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仪花属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54F7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仪花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9F0BA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Lysidice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rhodostegia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8FBE1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7D6FAD" w14:textId="57B8AB4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31ED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2BE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54A6B54" w14:textId="0A5543D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0FF50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3723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5D5E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F3BE8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皂荚属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E0AE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皂荚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9A5C8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Gleditsia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Lam.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DC383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64ED38" w14:textId="628ED339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高≥</w:t>
            </w:r>
            <w:r>
              <w:rPr>
                <w:rFonts w:cs="Times New Roman"/>
                <w:color w:val="000000"/>
                <w:sz w:val="22"/>
              </w:rPr>
              <w:t>300cm</w:t>
            </w:r>
            <w:r>
              <w:rPr>
                <w:rFonts w:hint="eastAsia"/>
                <w:color w:val="000000"/>
                <w:sz w:val="22"/>
              </w:rPr>
              <w:t>，胸径</w:t>
            </w:r>
            <w:r>
              <w:rPr>
                <w:rFonts w:cs="Times New Roman"/>
                <w:color w:val="000000"/>
                <w:sz w:val="22"/>
              </w:rPr>
              <w:t>3-5cm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ED5E6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2E3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8A738C1" w14:textId="2EB142F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04694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47BA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DD28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67469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0CAA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澳洲石斛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F717C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kingianum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Bidwill ex Lindl.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57BDC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1853A2" w14:textId="1C4A202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4D4D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529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53B6B34" w14:textId="3A64B95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239313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21AA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86835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69F5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FB24B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泼墨石斛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BD0AD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'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Enobi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Purple Splash'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561CD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9D6787" w14:textId="62C047F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9996D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C8F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025A81A" w14:textId="2255EE6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38C61D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9329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9B131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394A9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EFD49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麝香石斛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BB1B6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parishii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Rchb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178FB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F05F80" w14:textId="5C02FD1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8CA86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6E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D13AB58" w14:textId="1351E38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FAEACE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2C3A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D550A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84E0A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AB3E6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檀香石斛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8610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anosmum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Lindl.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3777E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FEB25A" w14:textId="79B46A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0D08B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331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338107A" w14:textId="751D0E1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6A1338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426C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4490C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Orchidaceae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728CA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石斛属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8A367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龟背石斛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58206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Dendrobium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lindleyi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Stendel.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E04A4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8ED32B" w14:textId="5F7653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冠幅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48141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774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7F601FDC" w14:textId="5DF3CBA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8DCC26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1BD2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7877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956D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8C9B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红花木莲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7C5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insignis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(Wall.) 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D2DBD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高大乔木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4969C2" w14:textId="596CF59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6ADAF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0FB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63D27FE" w14:textId="5E3E0E2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5B326B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E22F8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46F69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6F95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D8EFA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红茴香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6EF2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henryi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Diels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57E75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52CBF9" w14:textId="44176BC4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67E15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642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32DABBB" w14:textId="0FB938E3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33FD2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82F4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EE2CC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38CC0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F7D4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乐昌含笑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8FCB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Michelia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chapensis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73256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6E3A34" w14:textId="518E0EFA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&gt;400cm</w:t>
            </w:r>
            <w:r>
              <w:rPr>
                <w:rFonts w:eastAsia="等线" w:cs="Times New Roman"/>
                <w:color w:val="000000"/>
                <w:sz w:val="22"/>
              </w:rPr>
              <w:t>，胸径</w:t>
            </w:r>
            <w:r>
              <w:rPr>
                <w:rFonts w:eastAsia="等线" w:cs="Times New Roman"/>
                <w:color w:val="000000"/>
                <w:sz w:val="22"/>
              </w:rPr>
              <w:t>8-12cm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BBD02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149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FDB5D36" w14:textId="49CA9A3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A2201E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B07E2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E523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990D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BA4DF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乳源木莲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4EF4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yuyuanensis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Y. W. Law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F823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842CD2" w14:textId="51E15F5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B8713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A3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E7D3159" w14:textId="6DA83FE0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D93B6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CC930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31678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5DAD2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八角属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C804A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小花八角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67A5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micranthum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Dunn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42453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灌木或乔木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669ADC" w14:textId="4E127FB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4FCD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727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1B23091E" w14:textId="34DFA72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DAEC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A88F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9FBF1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72EF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62D37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野八角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5828F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Illicium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simonsii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Maxim.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29762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A6CD39" w14:textId="36BB634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1BE4B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A4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74093FE" w14:textId="566FC6B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21917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D5C2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95193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F497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53287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叉叶苏铁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44EC5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Cycas bifida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(Dyer) K. D. Hill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2AE65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D4A985" w14:textId="4DDC910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78397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C9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C0F6586" w14:textId="00092F0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37A5F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A8BEA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A63CD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79FFC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55EA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多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歧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0F4AD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multipinnata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J. Chen &amp; S. Y. Yang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B6DB8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046C0" w14:textId="21B4AB8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76FE8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D619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6723080" w14:textId="48753C4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5B68F6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A87EC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150EC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E5E59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A62CF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贵州苏铁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171E3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guizhouensis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K. M. Lan &amp; R. F. Zou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F04B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7DF3CC" w14:textId="2B247EA2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FE9A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BC1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B2FFE0C" w14:textId="35BBD7E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5BB75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9CF7F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E060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D4460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8E457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宽叶苏铁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0AD8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Warb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30732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BF9450" w14:textId="321ACF9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A98A6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000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B4D53B3" w14:textId="5EA7F19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B31B7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51CD8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45A11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42817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6CB6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石山苏铁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AE904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sexseminifera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F. N. Wei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E19C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166F4" w14:textId="499B8DC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茎高</w:t>
            </w:r>
            <w:r>
              <w:rPr>
                <w:rFonts w:cs="Times New Roman"/>
                <w:color w:val="000000"/>
                <w:sz w:val="22"/>
              </w:rPr>
              <w:t>&gt;5cm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477B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15C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3B376A7" w14:textId="5B0C880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090D8A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D4B5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32452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94DB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C850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C245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Cycas revoluta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EE73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BF2310" w14:textId="6F9BF48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茎高</w:t>
            </w:r>
            <w:r>
              <w:rPr>
                <w:rFonts w:eastAsia="等线" w:cs="Times New Roman"/>
                <w:color w:val="000000"/>
                <w:sz w:val="22"/>
              </w:rPr>
              <w:t>&gt;5cm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B109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3D7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5FFCD1F" w14:textId="3201348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6DBD83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0246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5EBB2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Cycadaceae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3FCD9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C0148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元江苏铁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E0F2C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Cycas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diannanensis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Z. T. Guan &amp; G. D. Tao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CEDE2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2CCBBE" w14:textId="2838BE8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茎高</w:t>
            </w:r>
            <w:r>
              <w:rPr>
                <w:rFonts w:hint="eastAsia"/>
                <w:color w:val="000000"/>
                <w:sz w:val="22"/>
              </w:rPr>
              <w:t>&gt;5cm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91087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F68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64677B6" w14:textId="2AC985B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16D080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DB13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8AA61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11FF3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79CD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苞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藤黄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C522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bracteata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Y. Wu ex Y. H. 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BF6B4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82886F" w14:textId="23F303B0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B8F2C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997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6DCDC3D" w14:textId="677E2C9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86B5C8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C997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D787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86FEA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E3CE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大果藤黄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7492D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Garcinia pedunculata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Roxb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ex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Buch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32BD6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996DE3" w14:textId="3CE12FF5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198A5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80B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E20D36C" w14:textId="1F8FD13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1F9BF3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297D8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C1174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A7E9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C1F90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木竹子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A5B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multiflora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Champ. ex Benth.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124A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B28C30" w14:textId="25F9AC9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B8C9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907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1A0923A" w14:textId="0C65CCE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C5B95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8AC8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2B39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Guttiferae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413C9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藤黄属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BE9CC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云南山竹子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91B7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Garcinia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cowa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Roxb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42CB6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818D39" w14:textId="765FB802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13B2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64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7158468" w14:textId="17771D6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81687F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6A36B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C0EDB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6CF9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黄皮属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9C151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齿叶黄皮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E1B5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Clausena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dunniana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Levl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0C08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冬季落叶小乔木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94FB1" w14:textId="51230EA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6321D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B7B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7521D41" w14:textId="23286D6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F853AB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2A230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8F4F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E656F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裸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芸香属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A4450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裸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芸香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F9405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Psilopeganum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sinense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Hemsley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26FE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F70452" w14:textId="48F6D6B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6DC60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EF6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626F7E92" w14:textId="15BEFF1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439416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8F9AF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398B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B1C0F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44F40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密果吴萸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52E68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Euodia compacta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Handel-Mazzetti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63443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3C5356" w14:textId="01E4ABD0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5D8E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B3F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3170168" w14:textId="4EFD8F3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5780B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F249A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0106C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6CE7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FD5EA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牛紏吴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萸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24FB7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Tetradium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trichotomum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Lour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D0EDE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43D503" w14:textId="3C9FFAD1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4FDE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7A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7E8FA62" w14:textId="0C91AC0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49DBBC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390C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B0B68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577D9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79B8D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少毛石虎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B4BF4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rutaecarpa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bodinieri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(Dode)Huang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1C242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A48A18" w14:textId="43A2B26E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5299F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EBA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529DDCB" w14:textId="523A2E59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FDA6C2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73D2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E03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8109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65722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石虎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D830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rutaecarpa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officinalis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(Dode)Huang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DB001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小乔木或灌木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9F716F" w14:textId="55D58A6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CF8B9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ED8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3C7D463" w14:textId="2D74AAF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22E7D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8BBFE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4E1BC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8D25E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F3927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砚壳花椒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45C12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dissitum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0F052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456DCD" w14:textId="7C2C6D88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9239F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4AB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4750841" w14:textId="24CECE5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42BB14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3BFBE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3BBF5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2807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C0413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野花椒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9239C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simulans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BFC25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8E5F4B" w14:textId="4F72F6DD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A66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5EE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B0278AE" w14:textId="041CB85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8CA7A8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CA9F5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4FF62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A3AB7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F6820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异叶花椒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E7E39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Zanthoxylum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dimorphophyllum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12306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D6D900" w14:textId="08754AE3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4F8DD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7A57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02A5221" w14:textId="57F375E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8DC8E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5EC49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安息香科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A862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Styracaceae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E5B73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秤锤树属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B287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秤锤树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FCA7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Sinojackia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xylocarpa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C12A9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8BEA7A" w14:textId="16C6AEB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AF325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4D0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BDE62CB" w14:textId="03DDA49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29D636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FB2E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3C53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6BF04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EDBD7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多核冬青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8981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polypyrena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J. Tseng &amp; B. W. Liu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42E72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AAAC72" w14:textId="5F28C06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A64CD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09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7E0E9B1" w14:textId="1B2796A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D80D0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C3E98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E375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30E02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1492E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龙里冬青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53C9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dunniana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779E6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040279" w14:textId="3969EBD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DFB2F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395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D45B172" w14:textId="0763B30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A722E3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6340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BFB61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B98E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9553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全缘冬青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B137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Ilex integra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A860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839F5F" w14:textId="2F884D7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85F64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912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6654DA0" w14:textId="0D463F9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5B5505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D7B8B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D593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8791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D66DD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云南冬青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415B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Ilex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yunnanensis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Franch.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5F26E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常绿灌木或乔木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63F548" w14:textId="1B10FCA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C5C00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7DC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5BA94BE" w14:textId="634449C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75FAE9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BAC5C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42501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Aquifoliaceae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0752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ED4CE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长梗大果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冬青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AC40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Ilex macrocarpa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longipedunculata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Y.Hu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35BDD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BFA4D0" w14:textId="75B9DA3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2287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965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E3B8805" w14:textId="096A023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1E901A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F1728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C49A5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61AC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油麻藤属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2A8E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春油麻藤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A748D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Mucuna sempervirens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A3089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8DA5E7" w14:textId="4B32490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22845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A87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D35CC61" w14:textId="32C27E5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CDE0B2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5F6B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A369E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224DA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0918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鄂羊蹄甲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060EA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subsp.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hupehana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(Craib)</w:t>
            </w:r>
            <w:proofErr w:type="spellStart"/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T.Chen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6D054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6FF16C" w14:textId="1CFD8AB2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8DA66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011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4977C42" w14:textId="4C1574C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EE94F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D54E2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24DFA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A4D2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羊蹄甲属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20C1C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湖北羊蹄甲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B69B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Bauhinia glauca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subsp.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hupehana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(Craib) T. C. 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6CDE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990398" w14:textId="39DB2202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2BACF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B57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EB72A49" w14:textId="6A972810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86EBD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122D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79F94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5CFA8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槐属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02D4F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黄花槐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B016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Sophora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xanthantha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C. Y. 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5F6E0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草本或亚灌木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0DE8B4" w14:textId="26B476A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A4FE2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D0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28800C4C" w14:textId="559913D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3DDFF9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A44D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2DDBB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216E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崖豆藤属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46651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景东小叶崖豆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A0882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Millettia pulchra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var.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parvifolia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Z. Wei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9442D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D529EA" w14:textId="74399D6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B5E0D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A3CD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7F0D90F" w14:textId="741E323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364982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2EC4A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3AE70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BDBF6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任豆属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648D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任豆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90E6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Zenia insignis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Chun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F81BE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52D517" w14:textId="6158F22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C5B65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735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5311F3D" w14:textId="38ECCB7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DC3E9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ECE6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4C758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Leguminosae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45E6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红豆属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BA04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缘毛红豆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5B82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Ormosia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howii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 &amp; Chun ex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Merr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 &amp; H. Y. 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B91E4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CC2FBD" w14:textId="2C4EABBE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&gt;40cm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502F3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29F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44EA334" w14:textId="71C48FC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88826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2A7D1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番荔枝科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0E172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Annonaceae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9A07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瓜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馥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2A5A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独山瓜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馥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D44E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Fissistigma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cavaleriei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(H.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.) Rehder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D7E9E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攀援灌木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33E2E2" w14:textId="611F6F3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93CDE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447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4EC3F80" w14:textId="636B899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7D7FA0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9EB2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番荔枝科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301D6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Annonaceae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E49A1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野独活属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F720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野独活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AF029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Miliusa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balansae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Finet &amp;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Gagnepain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0258B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11DE09" w14:textId="0DFB617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cs="Times New Roman" w:hint="eastAsia"/>
                <w:sz w:val="22"/>
              </w:rPr>
              <w:t>高</w:t>
            </w:r>
            <w:r>
              <w:rPr>
                <w:rFonts w:eastAsia="等线" w:cs="Times New Roman"/>
                <w:sz w:val="22"/>
              </w:rPr>
              <w:t>&gt;15cm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7FE7C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F8B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1AB08ABD" w14:textId="5B183BCE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64CC26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CBC0E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B3B6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Menispermaceae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7BBDA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千金藤属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27FA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黄叶地不容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B36F8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Stephania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viridiflavens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S. Lo &amp; M. Yang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CA2F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落叶、草质藤本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915BE5" w14:textId="7FD7A23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球茎</w:t>
            </w:r>
            <w:r>
              <w:rPr>
                <w:rFonts w:eastAsia="等线" w:cs="Times New Roman"/>
                <w:color w:val="000000"/>
                <w:sz w:val="22"/>
              </w:rPr>
              <w:t>&gt;3cm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7F536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432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60703DA" w14:textId="6A0CDA0E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1C73E1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A5D27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8919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Menispermaceae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9D3EB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千金藤属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7B1FB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江南地不容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7B618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Stephania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excentrica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S. 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585F0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草质，缠绕藤本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42DFEB" w14:textId="0E7725D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球茎</w:t>
            </w:r>
            <w:r>
              <w:rPr>
                <w:rFonts w:eastAsia="等线" w:cs="Times New Roman"/>
                <w:color w:val="000000"/>
                <w:sz w:val="22"/>
              </w:rPr>
              <w:t>&gt;3cm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9519A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3A9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AF13DD1" w14:textId="11D2246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62B7B5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288F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古柯科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0F5C9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Erythroxylaceae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60B77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古柯属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6A640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东方古柯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8C7C0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Erythroxylum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sinense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Y. Wu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7EA1F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19160B" w14:textId="0BF2BD4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F613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0E5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A70F7A2" w14:textId="19F2A6D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DD55A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2C33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海桐花科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B9C59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Pittosporaceae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DE859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海桐花属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B84B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缝线海桐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24E17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Pittosporum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perryanum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Gowda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EB13C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常绿小灌木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61DEDC" w14:textId="7A5464B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AF482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F0D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1930DE2" w14:textId="7881B85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D8E36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8F9A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胡椒科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AE52A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Piperaceae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A5F2D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胡椒属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60F2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叶胡椒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348F6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Piper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polysyphorum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C. DC.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6F73D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攀援藤本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BAA7FD" w14:textId="12A9DB5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CB5BF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B200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08709A78" w14:textId="2B588EC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1886F1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19C2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虎皮楠科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45CFD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Daphniphyllaceae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42E33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虎皮楠属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14723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狭叶虎皮楠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EF77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Daphniphyllum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angustifolium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Hutch.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181BE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F3ED19" w14:textId="194F6382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BB30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20C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82DC643" w14:textId="2578BD93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2E2AF9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77A8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夹竹桃科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798CC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Apocynaceae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1B38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山橙属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4B41F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尖山橙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2EFE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Melodinus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fusiformis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Champ. ex Benth.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E9E0E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6646BA" w14:textId="15A924B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B41F9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824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0111627" w14:textId="354C8BE8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F1BFED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0C336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金缕梅科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1BEFB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Hamamelidaceae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C7693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蜡瓣花属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1D206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蜡瓣花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6FED3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Corylopsis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EB8D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A7F380" w14:textId="14F2DDB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356FD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052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B6DF52C" w14:textId="19F2295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A8B97B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48B8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金缕梅科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D3340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Hamamelidaceae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7F79A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银缕梅属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6C0EB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银缕梅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7D115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Shaniodendron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subaequale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(H. T. Chang) M. B. Deng &amp; 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0E28E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4486C6" w14:textId="4431AAA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F35E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F03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0B4F9EC" w14:textId="6936C45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6357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2E08E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楝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1792E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Meliaceae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6B88B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6915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单叶地黄连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5C20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Munronia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unifoliolata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Oliv.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48571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矮小亚灌木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42F349" w14:textId="406B857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7C2C1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57E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A586983" w14:textId="75380CA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9E4C51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6961D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龙脑香科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DC2D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Dipterocarpaceae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D24B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龙脑香属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97EF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东京龙脑香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D8412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Dipterocarpus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retusus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48444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70C3E4" w14:textId="77EC92D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17E92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DF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F30C12D" w14:textId="66FCBA5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CD4B97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DB82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马鞭草科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27E0B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Verbenaceae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E4F17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紫珠属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1087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黄腺紫珠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348D9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Callicarpa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luteopunctata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Hung T. Chang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28C69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56E4BF" w14:textId="49CAA6D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924A1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B14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BA6ECFF" w14:textId="324B7DF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C6FA20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A6E53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马鞭草科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B45BB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Verbenaceae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2ED15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紫珠属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23003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珍珠枫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CBAAC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Callicarpa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bodinieri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Levl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64412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2373D7" w14:textId="7E7034E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1FEBD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DED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29DDF2C" w14:textId="756D19EB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DDEC95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DE7B6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31CB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Magnoliaceae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4F617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木莲属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5AFEC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桂南木莲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EDDFE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Manglietia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conifera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Dandy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B2A52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7606DB" w14:textId="31A9E90B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F1E2F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415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C7C9F84" w14:textId="073F488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D877DF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F8448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肉豆蔻科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6A84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Myristicaceae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5E947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红光树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7237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小叶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红光树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B9B2A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Knema globularia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(Lam.)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Warb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08477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AE8BD" w14:textId="5E5E192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AF773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07A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5B97F12" w14:textId="1E64DDD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400697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D9C97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13145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Thymelaeaceae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00A20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54BE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白瑞香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1D648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Daphne papyracea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Wall. ex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Steud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A59C8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常绿灌木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73B872" w14:textId="5AF78B9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77C47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807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7C96C1C" w14:textId="41B2C0B3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84CADF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BA505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AA012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Thymelaeaceae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FC5C8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结香属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75F1E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结香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CEA69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Edgeworthia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chrysantha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Lindl.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DA40C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F4F707" w14:textId="65B2EFF4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B5995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75B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22278FB8" w14:textId="2A8B8310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5455A8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AE6CD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三尖杉科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91793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Cephalotaxaceae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E45DB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尖杉属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ED1A4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粗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榧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1661A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Cephalotaxus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(Rehder &amp; E. H. Wilson) H. L. 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ADE6B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77DAA8" w14:textId="1CAC442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0C4E5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BC4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738B19A" w14:textId="5356CF5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2C14D6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C32DC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C0F2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Moraceae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35608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C58F8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天仙果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2048D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Ficus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erecta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976AC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大型落叶灌木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E8F643" w14:textId="17BF3DD9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3C669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039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3147766" w14:textId="65BCABC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5025FB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1F22E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8C05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Proteaceae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C6DD7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2BEC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深绿山龙眼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4D5F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Helicia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nilagirica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Bedd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31221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F5E9DC" w14:textId="1EB471B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19490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7E5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B2F02FF" w14:textId="03F94D9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3571A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56C9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8589D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Proteaceae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04AE9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山龙眼属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AB331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网脉山龙眼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D30D4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Helicia reticulata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W. T. Wang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B26C6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乔木或灌木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F4DFE4" w14:textId="0B7B690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3E041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2A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7E892A7" w14:textId="4FCAA36E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592F66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02F04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C8DC7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Dioscoreaceae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BE80B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5C17B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穿龙薯蓣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0776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Dioscorea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nipponica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Makino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65080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缠绕草质藤本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F132C2" w14:textId="1879DCF6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  <w:r>
              <w:rPr>
                <w:rFonts w:cs="Times New Roman"/>
                <w:color w:val="000000"/>
                <w:sz w:val="22"/>
              </w:rPr>
              <w:t>1cm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35040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82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6ACE25D5" w14:textId="2B4D1862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04EF22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AC81B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F8D7C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Dioscoreaceae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7B54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薯蓣属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71E07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盾叶薯蓣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BD2FD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Dioscorea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zingiberensis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H. Wright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E02A3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缠绕草质藤本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BFAA61" w14:textId="161E768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  <w:r>
              <w:rPr>
                <w:rFonts w:cs="Times New Roman"/>
                <w:color w:val="000000"/>
                <w:sz w:val="22"/>
              </w:rPr>
              <w:t>1cm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F7FDB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D203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DC62F02" w14:textId="57BAF703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18E44F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F91A8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睡莲科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7BF3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Nymphaeaceae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31CE1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萍蓬草属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BCA27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萍蓬草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B1CC6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Nuphar pumila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(Timm) DC.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FC74F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多年水生草本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1F51CA" w14:textId="29B6C70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茎</w:t>
            </w:r>
            <w:r>
              <w:rPr>
                <w:rFonts w:eastAsia="等线" w:cs="Times New Roman"/>
                <w:color w:val="000000"/>
                <w:sz w:val="22"/>
              </w:rPr>
              <w:t>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917F1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1E0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3F07DF2" w14:textId="1EC400F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70657C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61AD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无患子科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453E6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Hippocastanaceae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77B8E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七叶树属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FE4F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大果七叶树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30D5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Aesculus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assamica</w:t>
            </w:r>
            <w:proofErr w:type="spellEnd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kern w:val="0"/>
                <w:sz w:val="22"/>
              </w:rPr>
              <w:t>Griff.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72F3C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FE5A0E" w14:textId="074C1ACA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D1993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827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3B5F25C9" w14:textId="57A8BF10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C1C7D0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F4BC9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无患子科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F411A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Sapindaceae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54EB1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伞花木属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CB7B2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伞花木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40E1E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Eurycorymbus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cavaleriei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(H.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Lév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.) Rehder &amp;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Hand.-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Mazz.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267CF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94A588" w14:textId="0DAC780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9F4D2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B7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3E0F7804" w14:textId="1FB82DBE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C39635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A4D9D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远志科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461A1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Polygalaceae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64EB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远志属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A20E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荷包山桂花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07C8D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Polygala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arillata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Buch.-</w:t>
            </w:r>
            <w:proofErr w:type="gram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Ham. ex D. 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AFD15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FFDC03" w14:textId="2C8634D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A8494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F9C2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4AF22A7" w14:textId="0CD56A1E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7C01C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5CFE5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远志科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9641B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Polygalaceae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64223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远志属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80461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黄花远志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0E5C4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 xml:space="preserve">Polygala </w:t>
            </w:r>
            <w:proofErr w:type="spellStart"/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arillata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 xml:space="preserve"> </w:t>
            </w:r>
            <w:proofErr w:type="gramStart"/>
            <w:r w:rsidRPr="00D87D57">
              <w:rPr>
                <w:rFonts w:eastAsia="等线" w:cs="Times New Roman"/>
                <w:kern w:val="0"/>
                <w:sz w:val="22"/>
              </w:rPr>
              <w:t>Buch.-</w:t>
            </w:r>
            <w:proofErr w:type="gramEnd"/>
            <w:r w:rsidRPr="00D87D57">
              <w:rPr>
                <w:rFonts w:eastAsia="等线" w:cs="Times New Roman"/>
                <w:kern w:val="0"/>
                <w:sz w:val="22"/>
              </w:rPr>
              <w:t>Ham. ex D. 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F66A1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5159A3" w14:textId="75D25595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E8952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C95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79BC4ECB" w14:textId="39BD7456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DD15BE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C0654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FAD22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5BF45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常山属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B9517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臭常山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784F3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Orixa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japonica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Thunb.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33E1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灌木或小乔木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F25EE9" w14:textId="212A2141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2FE6F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DDC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DD18BF1" w14:textId="055D39FF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827C35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7EF6A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C8D75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F9A4FB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3B079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臭辣树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9E7CC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Tetradium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glabrifolium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(Champion ex Bentham) T. G. Hartley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69B9E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2CB963" w14:textId="684A724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D105A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942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F56199B" w14:textId="19EF401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AF2549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A4465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2AC8B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62604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吴茱萸属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1386A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臭辣吴萸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21F49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Evodia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fargesii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Dode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AFF2D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03A9E7" w14:textId="611C21CF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&gt;80cm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99B23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7F9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9317469" w14:textId="187E4191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521297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3FE7F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芸香科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B291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Rutaceae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7BFA2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黄檗属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388E3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川黄檗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B417D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Phellodendron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chinense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C. K. Schneid.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0265D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落叶乔木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0AF7A7" w14:textId="0F49E56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CB7AC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0C8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0F7CA8DF" w14:textId="033A6684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94BDDB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85EC8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CFEDA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D0E3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761E3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广东润楠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7197C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kwangtungensis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Yen C. Yang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D8231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781AD" w14:textId="20F28D24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C6A389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8B8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6C06927" w14:textId="08A48F0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C672E4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674DA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1A12A5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4A392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7E841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闽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9F90F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minkweiensis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 K. 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8A6A8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2528A9" w14:textId="141D671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95CC0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564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7A12498B" w14:textId="636CF898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E8EE3B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C3E36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F828D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44411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82AA1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姜润楠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C2E7F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litseifolia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S. K. 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4941B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6A437F" w14:textId="47078124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AC4650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B82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E2060F6" w14:textId="4C6AC7AC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9C5B9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71D67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3D78A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4BA92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A5970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桂润楠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A0FC6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foonchewii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S. K. 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FEFE9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79A92A" w14:textId="05F221FD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5BA6F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F5F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12ED9F1E" w14:textId="033ACE77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B34AF6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3A142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24012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4DC921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29D02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瑞丽润楠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2347D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shweliensis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W. W. Sm.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884E4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灌木至乔木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311DEB" w14:textId="350EAD92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55857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548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D768246" w14:textId="212A2905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0FDEB8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42A67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F9E59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Lauraceae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E8FBE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润楠属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150CB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西畴润楠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96622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Machilus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sichourensis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H. W. 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3FAA63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78715B" w14:textId="0F25788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A17E4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5FDA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FC93182" w14:textId="308E2BDA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670836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6E0DA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钟萼木科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0F074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Bretschneideraceae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97047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钟萼木属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9207C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伯乐树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40C430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Bretschneidera</w:t>
            </w:r>
            <w:proofErr w:type="spellEnd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 sinensis</w:t>
            </w: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Hemsl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B36B7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2F4C3D" w14:textId="77FCCB70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&gt;150cm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8C91FB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5151F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4D9F9ADF" w14:textId="647838A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47D34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5997C7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紫金牛科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206E4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Myrsinaceae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329FF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紫金牛属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2F83DF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剑叶紫金牛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E2E43E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Ardisia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ensifolia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E.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5AFD61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770CC" w14:textId="38158CFC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6EEDA5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2CB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0F480A" w:rsidRPr="00D87D57" w14:paraId="5012423F" w14:textId="27769F6D" w:rsidTr="00404C9D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05453C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3E020A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黄杨科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0FB32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Buxaceae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118488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板凳果属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16274D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顶花板凳果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EEA344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kern w:val="0"/>
                <w:sz w:val="22"/>
              </w:rPr>
              <w:t>Pachysandra terminalis</w:t>
            </w:r>
            <w:r w:rsidRPr="00D87D57">
              <w:rPr>
                <w:rFonts w:eastAsia="等线" w:cs="Times New Roman"/>
                <w:kern w:val="0"/>
                <w:sz w:val="22"/>
              </w:rPr>
              <w:t xml:space="preserve"> Sieb. et </w:t>
            </w:r>
            <w:proofErr w:type="spellStart"/>
            <w:r w:rsidRPr="00D87D57">
              <w:rPr>
                <w:rFonts w:eastAsia="等线" w:cs="Times New Roman"/>
                <w:kern w:val="0"/>
                <w:sz w:val="22"/>
              </w:rPr>
              <w:t>Zucc</w:t>
            </w:r>
            <w:proofErr w:type="spellEnd"/>
            <w:r w:rsidRPr="00D87D57">
              <w:rPr>
                <w:rFonts w:eastAsia="等线" w:cs="Times New Roman"/>
                <w:kern w:val="0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FA4FED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D92A57" w14:textId="2DCE7EC8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3A0D04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  <w:r w:rsidRPr="00D87D57">
              <w:rPr>
                <w:rFonts w:eastAsia="等线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EEB2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0F480A" w:rsidRPr="00D87D57" w14:paraId="3B6F8579" w14:textId="79A7CAD3" w:rsidTr="000F480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7844506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58E4B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苦苣苔科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4B7C79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Gesneriaceae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F3240C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苞苣</w:t>
            </w:r>
            <w:proofErr w:type="gramEnd"/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苔属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BA9E06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软叶大</w:t>
            </w:r>
            <w:proofErr w:type="gramStart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苞苣</w:t>
            </w:r>
            <w:proofErr w:type="gramEnd"/>
            <w:r w:rsidRPr="00D87D57">
              <w:rPr>
                <w:rFonts w:ascii="宋体" w:eastAsia="宋体" w:hAnsi="宋体" w:cs="宋体" w:hint="eastAsia"/>
                <w:kern w:val="0"/>
                <w:sz w:val="22"/>
              </w:rPr>
              <w:t>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4D38D3" w14:textId="77777777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 xml:space="preserve">Anna </w:t>
            </w:r>
            <w:proofErr w:type="spellStart"/>
            <w:r w:rsidRPr="00D87D57">
              <w:rPr>
                <w:rFonts w:eastAsia="等线" w:cs="Times New Roman"/>
                <w:i/>
                <w:iCs/>
                <w:color w:val="000000"/>
                <w:kern w:val="0"/>
                <w:sz w:val="22"/>
              </w:rPr>
              <w:t>mollifolia</w:t>
            </w:r>
            <w:proofErr w:type="spellEnd"/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 xml:space="preserve"> (W. T. Wang) W. T. Wang &amp; K. Y. 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89DF08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亚灌木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3DEA5A" w14:textId="65E29353" w:rsidR="000F480A" w:rsidRPr="00D87D57" w:rsidRDefault="000F480A" w:rsidP="000F480A">
            <w:pPr>
              <w:widowControl/>
              <w:adjustRightInd w:val="0"/>
              <w:snapToGrid w:val="0"/>
              <w:jc w:val="left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高</w:t>
            </w:r>
            <w:r>
              <w:rPr>
                <w:rFonts w:eastAsia="等线" w:cs="Times New Roman"/>
                <w:color w:val="000000"/>
                <w:sz w:val="22"/>
              </w:rPr>
              <w:t>&gt;30cm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54849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E847" w14:textId="77777777" w:rsidR="000F480A" w:rsidRPr="00D87D57" w:rsidRDefault="000F480A" w:rsidP="000F480A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404C9D" w:rsidRPr="00D87D57" w14:paraId="2BF02630" w14:textId="3107CDBA" w:rsidTr="000F480A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0604D19" w14:textId="77777777" w:rsidR="00404C9D" w:rsidRPr="00D87D57" w:rsidRDefault="00404C9D" w:rsidP="00DB572E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97A7F43" w14:textId="77777777" w:rsidR="00404C9D" w:rsidRPr="00D87D57" w:rsidRDefault="00404C9D" w:rsidP="00DB572E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87D5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B711C9B" w14:textId="77777777" w:rsidR="00404C9D" w:rsidRPr="00D87D57" w:rsidRDefault="00404C9D" w:rsidP="00DB572E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D635C65" w14:textId="77777777" w:rsidR="00404C9D" w:rsidRPr="00D87D57" w:rsidRDefault="00404C9D" w:rsidP="00DB572E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7DC72B9" w14:textId="77777777" w:rsidR="00404C9D" w:rsidRPr="00D87D57" w:rsidRDefault="00404C9D" w:rsidP="00DB572E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F29E97D" w14:textId="77777777" w:rsidR="00404C9D" w:rsidRPr="00D87D57" w:rsidRDefault="00404C9D" w:rsidP="00DB572E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5EF48CA" w14:textId="77777777" w:rsidR="00404C9D" w:rsidRPr="00D87D57" w:rsidRDefault="00404C9D" w:rsidP="00DB572E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C821D6" w14:textId="77777777" w:rsidR="00404C9D" w:rsidRPr="00D87D57" w:rsidRDefault="00404C9D" w:rsidP="00DB572E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C6C7E9" w14:textId="77777777" w:rsidR="00404C9D" w:rsidRPr="00D87D57" w:rsidRDefault="00404C9D" w:rsidP="00DB572E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7D57">
              <w:rPr>
                <w:rFonts w:eastAsia="等线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C1B8F" w14:textId="77777777" w:rsidR="00404C9D" w:rsidRPr="00D87D57" w:rsidRDefault="00404C9D" w:rsidP="00DB572E">
            <w:pPr>
              <w:widowControl/>
              <w:adjustRightInd w:val="0"/>
              <w:snapToGrid w:val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</w:tbl>
    <w:p w14:paraId="195A613B" w14:textId="77777777" w:rsidR="00C37FFB" w:rsidRDefault="00C37FFB">
      <w:pPr>
        <w:tabs>
          <w:tab w:val="left" w:pos="126"/>
        </w:tabs>
        <w:spacing w:line="360" w:lineRule="auto"/>
      </w:pPr>
    </w:p>
    <w:sectPr w:rsidR="00C37FFB" w:rsidSect="00404C9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2520" w14:textId="77777777" w:rsidR="00F9592F" w:rsidRDefault="00F9592F" w:rsidP="007E276F">
      <w:r>
        <w:separator/>
      </w:r>
    </w:p>
  </w:endnote>
  <w:endnote w:type="continuationSeparator" w:id="0">
    <w:p w14:paraId="29324186" w14:textId="77777777" w:rsidR="00F9592F" w:rsidRDefault="00F9592F" w:rsidP="007E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61AD2" w14:textId="77777777" w:rsidR="00F9592F" w:rsidRDefault="00F9592F" w:rsidP="007E276F">
      <w:r>
        <w:separator/>
      </w:r>
    </w:p>
  </w:footnote>
  <w:footnote w:type="continuationSeparator" w:id="0">
    <w:p w14:paraId="2A2C8278" w14:textId="77777777" w:rsidR="00F9592F" w:rsidRDefault="00F9592F" w:rsidP="007E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31"/>
    <w:rsid w:val="00056792"/>
    <w:rsid w:val="000E563F"/>
    <w:rsid w:val="000F480A"/>
    <w:rsid w:val="0015438D"/>
    <w:rsid w:val="00156C5B"/>
    <w:rsid w:val="00157020"/>
    <w:rsid w:val="0016081D"/>
    <w:rsid w:val="001628EC"/>
    <w:rsid w:val="00175C5F"/>
    <w:rsid w:val="00183896"/>
    <w:rsid w:val="00183F72"/>
    <w:rsid w:val="001A0CFF"/>
    <w:rsid w:val="002B4917"/>
    <w:rsid w:val="002D53CA"/>
    <w:rsid w:val="003771C6"/>
    <w:rsid w:val="003A5246"/>
    <w:rsid w:val="003E6F8F"/>
    <w:rsid w:val="003F3FB9"/>
    <w:rsid w:val="00404C9D"/>
    <w:rsid w:val="00441598"/>
    <w:rsid w:val="004A65E4"/>
    <w:rsid w:val="004C2D5A"/>
    <w:rsid w:val="004F56A6"/>
    <w:rsid w:val="00502531"/>
    <w:rsid w:val="00502E7B"/>
    <w:rsid w:val="00512945"/>
    <w:rsid w:val="00531E66"/>
    <w:rsid w:val="005A3277"/>
    <w:rsid w:val="005B7E4F"/>
    <w:rsid w:val="00616263"/>
    <w:rsid w:val="00670EBA"/>
    <w:rsid w:val="00672108"/>
    <w:rsid w:val="006D209E"/>
    <w:rsid w:val="007909EC"/>
    <w:rsid w:val="007E276F"/>
    <w:rsid w:val="00822F35"/>
    <w:rsid w:val="008319BC"/>
    <w:rsid w:val="00832CC9"/>
    <w:rsid w:val="00844F47"/>
    <w:rsid w:val="008B6801"/>
    <w:rsid w:val="008E7559"/>
    <w:rsid w:val="00956C75"/>
    <w:rsid w:val="00974AB5"/>
    <w:rsid w:val="00982C11"/>
    <w:rsid w:val="00984DDF"/>
    <w:rsid w:val="009A452F"/>
    <w:rsid w:val="009E3E09"/>
    <w:rsid w:val="00A12A8A"/>
    <w:rsid w:val="00A67D87"/>
    <w:rsid w:val="00B97422"/>
    <w:rsid w:val="00BB68DD"/>
    <w:rsid w:val="00BF5721"/>
    <w:rsid w:val="00C127E3"/>
    <w:rsid w:val="00C37FFB"/>
    <w:rsid w:val="00C83884"/>
    <w:rsid w:val="00CF4274"/>
    <w:rsid w:val="00D02717"/>
    <w:rsid w:val="00D13D7D"/>
    <w:rsid w:val="00D636D9"/>
    <w:rsid w:val="00D82D5C"/>
    <w:rsid w:val="00D87D57"/>
    <w:rsid w:val="00D963CB"/>
    <w:rsid w:val="00D97497"/>
    <w:rsid w:val="00E160DA"/>
    <w:rsid w:val="00F251F4"/>
    <w:rsid w:val="00F512F9"/>
    <w:rsid w:val="00F9592F"/>
    <w:rsid w:val="00FA4C73"/>
    <w:rsid w:val="00FF6E89"/>
    <w:rsid w:val="0F23767C"/>
    <w:rsid w:val="1A39422A"/>
    <w:rsid w:val="665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609A"/>
  <w15:docId w15:val="{90D315E2-CC5C-4740-8F2E-0DF8D59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widowControl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1">
    <w:name w:val="网格型1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附件角标"/>
    <w:next w:val="a"/>
    <w:qFormat/>
    <w:pPr>
      <w:spacing w:line="560" w:lineRule="exact"/>
    </w:pPr>
    <w:rPr>
      <w:rFonts w:ascii="Times New Roman" w:eastAsia="黑体" w:hAnsi="Times New Roman"/>
      <w:kern w:val="2"/>
      <w:sz w:val="32"/>
      <w:szCs w:val="22"/>
    </w:rPr>
  </w:style>
  <w:style w:type="paragraph" w:customStyle="1" w:styleId="aa">
    <w:name w:val="附件标题"/>
    <w:next w:val="a"/>
    <w:qFormat/>
    <w:pPr>
      <w:spacing w:line="560" w:lineRule="exact"/>
      <w:jc w:val="center"/>
    </w:pPr>
    <w:rPr>
      <w:rFonts w:ascii="Times New Roman" w:eastAsia="方正小标宋简体" w:hAnsi="Times New Roman"/>
      <w:kern w:val="2"/>
      <w:sz w:val="44"/>
      <w:szCs w:val="22"/>
    </w:rPr>
  </w:style>
  <w:style w:type="paragraph" w:customStyle="1" w:styleId="ab">
    <w:name w:val="公文正文"/>
    <w:basedOn w:val="a"/>
    <w:next w:val="a"/>
    <w:qFormat/>
    <w:pPr>
      <w:spacing w:line="560" w:lineRule="exact"/>
      <w:ind w:firstLineChars="200" w:firstLine="200"/>
    </w:pPr>
    <w:rPr>
      <w:rFonts w:ascii="仿宋_GB2312" w:hAnsi="宋体" w:cs="宋体"/>
    </w:rPr>
  </w:style>
  <w:style w:type="paragraph" w:customStyle="1" w:styleId="ac">
    <w:name w:val="正文一级"/>
    <w:basedOn w:val="a9"/>
    <w:next w:val="a"/>
    <w:qFormat/>
    <w:pPr>
      <w:ind w:firstLineChars="200" w:firstLine="200"/>
    </w:pPr>
  </w:style>
  <w:style w:type="character" w:styleId="ad">
    <w:name w:val="Hyperlink"/>
    <w:basedOn w:val="a0"/>
    <w:uiPriority w:val="99"/>
    <w:semiHidden/>
    <w:unhideWhenUsed/>
    <w:rsid w:val="00D87D5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D87D57"/>
    <w:rPr>
      <w:color w:val="954F72"/>
      <w:u w:val="single"/>
    </w:rPr>
  </w:style>
  <w:style w:type="paragraph" w:customStyle="1" w:styleId="msonormal0">
    <w:name w:val="msonormal"/>
    <w:basedOn w:val="a"/>
    <w:rsid w:val="00D8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87D57"/>
    <w:pPr>
      <w:widowControl/>
      <w:spacing w:before="100" w:beforeAutospacing="1" w:after="100" w:afterAutospacing="1"/>
      <w:jc w:val="left"/>
    </w:pPr>
    <w:rPr>
      <w:rFonts w:eastAsia="宋体" w:cs="Times New Roman"/>
      <w:color w:val="000000"/>
      <w:kern w:val="0"/>
      <w:sz w:val="22"/>
    </w:rPr>
  </w:style>
  <w:style w:type="paragraph" w:customStyle="1" w:styleId="font6">
    <w:name w:val="font6"/>
    <w:basedOn w:val="a"/>
    <w:rsid w:val="00D87D57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22"/>
    </w:rPr>
  </w:style>
  <w:style w:type="paragraph" w:customStyle="1" w:styleId="font7">
    <w:name w:val="font7"/>
    <w:basedOn w:val="a"/>
    <w:rsid w:val="00D87D57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22"/>
    </w:rPr>
  </w:style>
  <w:style w:type="paragraph" w:customStyle="1" w:styleId="font8">
    <w:name w:val="font8"/>
    <w:basedOn w:val="a"/>
    <w:rsid w:val="00D87D57"/>
    <w:pPr>
      <w:widowControl/>
      <w:spacing w:before="100" w:beforeAutospacing="1" w:after="100" w:afterAutospacing="1"/>
      <w:jc w:val="left"/>
    </w:pPr>
    <w:rPr>
      <w:rFonts w:eastAsia="宋体" w:cs="Times New Roman"/>
      <w:i/>
      <w:iCs/>
      <w:color w:val="000000"/>
      <w:kern w:val="0"/>
      <w:sz w:val="22"/>
    </w:rPr>
  </w:style>
  <w:style w:type="paragraph" w:customStyle="1" w:styleId="font9">
    <w:name w:val="font9"/>
    <w:basedOn w:val="a"/>
    <w:rsid w:val="00D87D57"/>
    <w:pPr>
      <w:widowControl/>
      <w:spacing w:before="100" w:beforeAutospacing="1" w:after="100" w:afterAutospacing="1"/>
      <w:jc w:val="left"/>
    </w:pPr>
    <w:rPr>
      <w:rFonts w:eastAsia="宋体" w:cs="Times New Roman"/>
      <w:i/>
      <w:iCs/>
      <w:kern w:val="0"/>
      <w:sz w:val="22"/>
    </w:rPr>
  </w:style>
  <w:style w:type="paragraph" w:customStyle="1" w:styleId="font10">
    <w:name w:val="font10"/>
    <w:basedOn w:val="a"/>
    <w:rsid w:val="00D87D5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1">
    <w:name w:val="font11"/>
    <w:basedOn w:val="a"/>
    <w:rsid w:val="00D8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12">
    <w:name w:val="font12"/>
    <w:basedOn w:val="a"/>
    <w:rsid w:val="00D87D5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D87D5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87D5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xl69">
    <w:name w:val="xl69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xl70">
    <w:name w:val="xl70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xl72">
    <w:name w:val="xl72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xl74">
    <w:name w:val="xl74"/>
    <w:basedOn w:val="a"/>
    <w:rsid w:val="00D87D5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xl76">
    <w:name w:val="xl76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xl77">
    <w:name w:val="xl77"/>
    <w:basedOn w:val="a"/>
    <w:rsid w:val="00D87D57"/>
    <w:pPr>
      <w:widowControl/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xl78">
    <w:name w:val="xl78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D8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D8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D87D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87D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D87D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87D5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7">
    <w:name w:val="xl87"/>
    <w:basedOn w:val="a"/>
    <w:rsid w:val="00D87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xl88">
    <w:name w:val="xl88"/>
    <w:basedOn w:val="a"/>
    <w:rsid w:val="00D87D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44F4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CD36-5E00-4743-9922-68E5EECF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林红生</cp:lastModifiedBy>
  <cp:revision>2</cp:revision>
  <cp:lastPrinted>2024-11-25T00:50:00Z</cp:lastPrinted>
  <dcterms:created xsi:type="dcterms:W3CDTF">2025-02-13T00:26:00Z</dcterms:created>
  <dcterms:modified xsi:type="dcterms:W3CDTF">2025-02-13T00:26:00Z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9508AC12C3C24A4A8C32218925475927_13</vt:lpwstr>
  </property>
</Properties>
</file>