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1908" w14:textId="43F5F7BC" w:rsidR="00BB666C" w:rsidRDefault="00C9533B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海南省《木薯栽培技术规程》</w:t>
      </w:r>
      <w:r w:rsidR="00524FB8">
        <w:rPr>
          <w:rFonts w:hint="eastAsia"/>
          <w:b/>
          <w:bCs/>
          <w:sz w:val="30"/>
          <w:szCs w:val="30"/>
        </w:rPr>
        <w:t>（</w:t>
      </w:r>
      <w:r>
        <w:rPr>
          <w:rFonts w:hint="eastAsia"/>
          <w:b/>
          <w:bCs/>
          <w:sz w:val="30"/>
          <w:szCs w:val="30"/>
        </w:rPr>
        <w:t>征求意见稿</w:t>
      </w:r>
      <w:r w:rsidR="00524FB8">
        <w:rPr>
          <w:rFonts w:hint="eastAsia"/>
          <w:b/>
          <w:bCs/>
          <w:sz w:val="30"/>
          <w:szCs w:val="30"/>
        </w:rPr>
        <w:t>）</w:t>
      </w:r>
      <w:r>
        <w:rPr>
          <w:rFonts w:hint="eastAsia"/>
          <w:b/>
          <w:bCs/>
          <w:sz w:val="30"/>
          <w:szCs w:val="30"/>
        </w:rPr>
        <w:t>意见</w:t>
      </w:r>
      <w:r w:rsidR="00C173AD">
        <w:rPr>
          <w:rFonts w:hint="eastAsia"/>
          <w:b/>
          <w:bCs/>
          <w:sz w:val="30"/>
          <w:szCs w:val="30"/>
        </w:rPr>
        <w:t>汇总</w:t>
      </w:r>
      <w:r>
        <w:rPr>
          <w:rFonts w:hint="eastAsia"/>
          <w:b/>
          <w:bCs/>
          <w:sz w:val="30"/>
          <w:szCs w:val="30"/>
        </w:rPr>
        <w:t>表</w:t>
      </w:r>
    </w:p>
    <w:p w14:paraId="30600FEA" w14:textId="77777777" w:rsidR="00BB666C" w:rsidRDefault="00BB666C"/>
    <w:p w14:paraId="704F4CD6" w14:textId="77777777" w:rsidR="00BB666C" w:rsidRDefault="00C9533B">
      <w:pPr>
        <w:rPr>
          <w:u w:val="single"/>
        </w:rPr>
      </w:pPr>
      <w:r>
        <w:rPr>
          <w:rFonts w:hint="eastAsia"/>
        </w:rPr>
        <w:t>单位：</w:t>
      </w:r>
      <w:r>
        <w:rPr>
          <w:rFonts w:hint="eastAsia"/>
          <w:u w:val="single"/>
        </w:rPr>
        <w:t xml:space="preserve">              </w:t>
      </w:r>
    </w:p>
    <w:p w14:paraId="2D439CDD" w14:textId="77777777" w:rsidR="00BB666C" w:rsidRDefault="00BB66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1"/>
        <w:gridCol w:w="1193"/>
        <w:gridCol w:w="2046"/>
        <w:gridCol w:w="1869"/>
        <w:gridCol w:w="1462"/>
        <w:gridCol w:w="1191"/>
      </w:tblGrid>
      <w:tr w:rsidR="00BB666C" w14:paraId="4F49DDF2" w14:textId="77777777">
        <w:tc>
          <w:tcPr>
            <w:tcW w:w="761" w:type="dxa"/>
          </w:tcPr>
          <w:p w14:paraId="15E58C26" w14:textId="77777777" w:rsidR="00BB666C" w:rsidRDefault="00C9533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93" w:type="dxa"/>
          </w:tcPr>
          <w:p w14:paraId="223E5AAF" w14:textId="77777777" w:rsidR="00BB666C" w:rsidRDefault="00C9533B">
            <w:pPr>
              <w:jc w:val="center"/>
            </w:pPr>
            <w:proofErr w:type="gramStart"/>
            <w:r>
              <w:rPr>
                <w:rFonts w:hint="eastAsia"/>
              </w:rPr>
              <w:t>章条编号</w:t>
            </w:r>
            <w:proofErr w:type="gramEnd"/>
          </w:p>
        </w:tc>
        <w:tc>
          <w:tcPr>
            <w:tcW w:w="2046" w:type="dxa"/>
          </w:tcPr>
          <w:p w14:paraId="4D29ACFC" w14:textId="77777777" w:rsidR="00BB666C" w:rsidRDefault="00C9533B">
            <w:pPr>
              <w:jc w:val="center"/>
            </w:pPr>
            <w:r>
              <w:rPr>
                <w:rFonts w:hint="eastAsia"/>
              </w:rPr>
              <w:t>修改意见</w:t>
            </w:r>
          </w:p>
        </w:tc>
        <w:tc>
          <w:tcPr>
            <w:tcW w:w="1869" w:type="dxa"/>
          </w:tcPr>
          <w:p w14:paraId="52DE2F57" w14:textId="77777777" w:rsidR="00BB666C" w:rsidRDefault="00C9533B">
            <w:pPr>
              <w:jc w:val="center"/>
            </w:pPr>
            <w:r>
              <w:rPr>
                <w:rFonts w:hint="eastAsia"/>
              </w:rPr>
              <w:t>理由或依据</w:t>
            </w:r>
          </w:p>
        </w:tc>
        <w:tc>
          <w:tcPr>
            <w:tcW w:w="1462" w:type="dxa"/>
          </w:tcPr>
          <w:p w14:paraId="30CAF6BF" w14:textId="77777777" w:rsidR="00BB666C" w:rsidRDefault="00C9533B">
            <w:pPr>
              <w:jc w:val="center"/>
            </w:pPr>
            <w:r>
              <w:rPr>
                <w:rFonts w:hint="eastAsia"/>
              </w:rPr>
              <w:t>提出单位</w:t>
            </w:r>
          </w:p>
        </w:tc>
        <w:tc>
          <w:tcPr>
            <w:tcW w:w="1191" w:type="dxa"/>
          </w:tcPr>
          <w:p w14:paraId="7568C491" w14:textId="77777777" w:rsidR="00BB666C" w:rsidRDefault="00C9533B">
            <w:pPr>
              <w:jc w:val="center"/>
            </w:pPr>
            <w:r>
              <w:rPr>
                <w:rFonts w:hint="eastAsia"/>
              </w:rPr>
              <w:t>处理意见</w:t>
            </w:r>
          </w:p>
        </w:tc>
      </w:tr>
      <w:tr w:rsidR="00BB666C" w14:paraId="5FC29C99" w14:textId="77777777">
        <w:tc>
          <w:tcPr>
            <w:tcW w:w="761" w:type="dxa"/>
          </w:tcPr>
          <w:p w14:paraId="5FD45CB6" w14:textId="77777777" w:rsidR="00BB666C" w:rsidRDefault="00C9533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3" w:type="dxa"/>
          </w:tcPr>
          <w:p w14:paraId="70F59D1D" w14:textId="77777777" w:rsidR="00BB666C" w:rsidRDefault="00BB666C"/>
        </w:tc>
        <w:tc>
          <w:tcPr>
            <w:tcW w:w="2046" w:type="dxa"/>
          </w:tcPr>
          <w:p w14:paraId="19994A10" w14:textId="77777777" w:rsidR="00BB666C" w:rsidRDefault="00BB666C"/>
        </w:tc>
        <w:tc>
          <w:tcPr>
            <w:tcW w:w="1869" w:type="dxa"/>
          </w:tcPr>
          <w:p w14:paraId="28BB0A47" w14:textId="77777777" w:rsidR="00BB666C" w:rsidRDefault="00BB666C"/>
        </w:tc>
        <w:tc>
          <w:tcPr>
            <w:tcW w:w="1462" w:type="dxa"/>
          </w:tcPr>
          <w:p w14:paraId="2A85FDB1" w14:textId="77777777" w:rsidR="00BB666C" w:rsidRDefault="00BB666C"/>
        </w:tc>
        <w:tc>
          <w:tcPr>
            <w:tcW w:w="1191" w:type="dxa"/>
          </w:tcPr>
          <w:p w14:paraId="7162361B" w14:textId="77777777" w:rsidR="00BB666C" w:rsidRDefault="00BB666C"/>
        </w:tc>
      </w:tr>
      <w:tr w:rsidR="00BB666C" w14:paraId="47E9236B" w14:textId="77777777">
        <w:tc>
          <w:tcPr>
            <w:tcW w:w="761" w:type="dxa"/>
          </w:tcPr>
          <w:p w14:paraId="47FE7DE9" w14:textId="77777777" w:rsidR="00BB666C" w:rsidRDefault="00C9533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93" w:type="dxa"/>
          </w:tcPr>
          <w:p w14:paraId="093135CE" w14:textId="77777777" w:rsidR="00BB666C" w:rsidRDefault="00BB666C"/>
        </w:tc>
        <w:tc>
          <w:tcPr>
            <w:tcW w:w="2046" w:type="dxa"/>
          </w:tcPr>
          <w:p w14:paraId="3FE9D15D" w14:textId="77777777" w:rsidR="00BB666C" w:rsidRDefault="00BB666C"/>
        </w:tc>
        <w:tc>
          <w:tcPr>
            <w:tcW w:w="1869" w:type="dxa"/>
          </w:tcPr>
          <w:p w14:paraId="0811B91A" w14:textId="77777777" w:rsidR="00BB666C" w:rsidRDefault="00BB666C"/>
        </w:tc>
        <w:tc>
          <w:tcPr>
            <w:tcW w:w="1462" w:type="dxa"/>
          </w:tcPr>
          <w:p w14:paraId="2AF6C588" w14:textId="77777777" w:rsidR="00BB666C" w:rsidRDefault="00BB666C"/>
        </w:tc>
        <w:tc>
          <w:tcPr>
            <w:tcW w:w="1191" w:type="dxa"/>
          </w:tcPr>
          <w:p w14:paraId="5804B6E4" w14:textId="77777777" w:rsidR="00BB666C" w:rsidRDefault="00BB666C"/>
        </w:tc>
      </w:tr>
      <w:tr w:rsidR="00BB666C" w14:paraId="5F782C25" w14:textId="77777777">
        <w:tc>
          <w:tcPr>
            <w:tcW w:w="761" w:type="dxa"/>
          </w:tcPr>
          <w:p w14:paraId="56008A80" w14:textId="77777777" w:rsidR="00BB666C" w:rsidRDefault="00C9533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93" w:type="dxa"/>
          </w:tcPr>
          <w:p w14:paraId="6DCE270A" w14:textId="77777777" w:rsidR="00BB666C" w:rsidRDefault="00BB666C"/>
        </w:tc>
        <w:tc>
          <w:tcPr>
            <w:tcW w:w="2046" w:type="dxa"/>
          </w:tcPr>
          <w:p w14:paraId="18BCA2F8" w14:textId="77777777" w:rsidR="00BB666C" w:rsidRDefault="00BB666C"/>
        </w:tc>
        <w:tc>
          <w:tcPr>
            <w:tcW w:w="1869" w:type="dxa"/>
          </w:tcPr>
          <w:p w14:paraId="17C4D325" w14:textId="77777777" w:rsidR="00BB666C" w:rsidRDefault="00BB666C"/>
        </w:tc>
        <w:tc>
          <w:tcPr>
            <w:tcW w:w="1462" w:type="dxa"/>
          </w:tcPr>
          <w:p w14:paraId="74E4FE1E" w14:textId="77777777" w:rsidR="00BB666C" w:rsidRDefault="00BB666C"/>
        </w:tc>
        <w:tc>
          <w:tcPr>
            <w:tcW w:w="1191" w:type="dxa"/>
          </w:tcPr>
          <w:p w14:paraId="0FF5B046" w14:textId="77777777" w:rsidR="00BB666C" w:rsidRDefault="00BB666C"/>
        </w:tc>
      </w:tr>
      <w:tr w:rsidR="00BB666C" w14:paraId="466834CB" w14:textId="77777777">
        <w:tc>
          <w:tcPr>
            <w:tcW w:w="761" w:type="dxa"/>
          </w:tcPr>
          <w:p w14:paraId="2042628E" w14:textId="77777777" w:rsidR="00BB666C" w:rsidRDefault="00C9533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93" w:type="dxa"/>
          </w:tcPr>
          <w:p w14:paraId="2DCBB6A2" w14:textId="77777777" w:rsidR="00BB666C" w:rsidRDefault="00BB666C"/>
        </w:tc>
        <w:tc>
          <w:tcPr>
            <w:tcW w:w="2046" w:type="dxa"/>
          </w:tcPr>
          <w:p w14:paraId="7B2A1E8B" w14:textId="77777777" w:rsidR="00BB666C" w:rsidRDefault="00BB666C"/>
        </w:tc>
        <w:tc>
          <w:tcPr>
            <w:tcW w:w="1869" w:type="dxa"/>
          </w:tcPr>
          <w:p w14:paraId="19E2B575" w14:textId="77777777" w:rsidR="00BB666C" w:rsidRDefault="00BB666C"/>
        </w:tc>
        <w:tc>
          <w:tcPr>
            <w:tcW w:w="1462" w:type="dxa"/>
          </w:tcPr>
          <w:p w14:paraId="2957FFD4" w14:textId="77777777" w:rsidR="00BB666C" w:rsidRDefault="00BB666C"/>
        </w:tc>
        <w:tc>
          <w:tcPr>
            <w:tcW w:w="1191" w:type="dxa"/>
          </w:tcPr>
          <w:p w14:paraId="2FFE35F1" w14:textId="77777777" w:rsidR="00BB666C" w:rsidRDefault="00BB666C"/>
        </w:tc>
      </w:tr>
      <w:tr w:rsidR="00BB666C" w14:paraId="6CF33D4C" w14:textId="77777777">
        <w:tc>
          <w:tcPr>
            <w:tcW w:w="761" w:type="dxa"/>
          </w:tcPr>
          <w:p w14:paraId="26BE2C36" w14:textId="77777777" w:rsidR="00BB666C" w:rsidRDefault="00C9533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93" w:type="dxa"/>
          </w:tcPr>
          <w:p w14:paraId="68B2CCA3" w14:textId="77777777" w:rsidR="00BB666C" w:rsidRDefault="00BB666C"/>
        </w:tc>
        <w:tc>
          <w:tcPr>
            <w:tcW w:w="2046" w:type="dxa"/>
          </w:tcPr>
          <w:p w14:paraId="2E616BD2" w14:textId="77777777" w:rsidR="00BB666C" w:rsidRDefault="00BB666C"/>
        </w:tc>
        <w:tc>
          <w:tcPr>
            <w:tcW w:w="1869" w:type="dxa"/>
          </w:tcPr>
          <w:p w14:paraId="6A7232A0" w14:textId="77777777" w:rsidR="00BB666C" w:rsidRDefault="00BB666C"/>
        </w:tc>
        <w:tc>
          <w:tcPr>
            <w:tcW w:w="1462" w:type="dxa"/>
          </w:tcPr>
          <w:p w14:paraId="3A0D0E13" w14:textId="77777777" w:rsidR="00BB666C" w:rsidRDefault="00BB666C"/>
        </w:tc>
        <w:tc>
          <w:tcPr>
            <w:tcW w:w="1191" w:type="dxa"/>
          </w:tcPr>
          <w:p w14:paraId="21E1C299" w14:textId="77777777" w:rsidR="00BB666C" w:rsidRDefault="00BB666C"/>
        </w:tc>
      </w:tr>
      <w:tr w:rsidR="00BB666C" w14:paraId="051CFB68" w14:textId="77777777">
        <w:tc>
          <w:tcPr>
            <w:tcW w:w="761" w:type="dxa"/>
          </w:tcPr>
          <w:p w14:paraId="4A838505" w14:textId="77777777" w:rsidR="00BB666C" w:rsidRDefault="00C9533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93" w:type="dxa"/>
          </w:tcPr>
          <w:p w14:paraId="3292E6C3" w14:textId="77777777" w:rsidR="00BB666C" w:rsidRDefault="00BB666C"/>
        </w:tc>
        <w:tc>
          <w:tcPr>
            <w:tcW w:w="2046" w:type="dxa"/>
          </w:tcPr>
          <w:p w14:paraId="48AB876E" w14:textId="77777777" w:rsidR="00BB666C" w:rsidRDefault="00BB666C"/>
        </w:tc>
        <w:tc>
          <w:tcPr>
            <w:tcW w:w="1869" w:type="dxa"/>
          </w:tcPr>
          <w:p w14:paraId="77775076" w14:textId="77777777" w:rsidR="00BB666C" w:rsidRDefault="00BB666C"/>
        </w:tc>
        <w:tc>
          <w:tcPr>
            <w:tcW w:w="1462" w:type="dxa"/>
          </w:tcPr>
          <w:p w14:paraId="3756C657" w14:textId="77777777" w:rsidR="00BB666C" w:rsidRDefault="00BB666C"/>
        </w:tc>
        <w:tc>
          <w:tcPr>
            <w:tcW w:w="1191" w:type="dxa"/>
          </w:tcPr>
          <w:p w14:paraId="1703BAAB" w14:textId="77777777" w:rsidR="00BB666C" w:rsidRDefault="00BB666C"/>
        </w:tc>
      </w:tr>
      <w:tr w:rsidR="00BB666C" w14:paraId="507ACA94" w14:textId="77777777">
        <w:tc>
          <w:tcPr>
            <w:tcW w:w="761" w:type="dxa"/>
          </w:tcPr>
          <w:p w14:paraId="43E56A9F" w14:textId="77777777" w:rsidR="00BB666C" w:rsidRDefault="00C9533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93" w:type="dxa"/>
          </w:tcPr>
          <w:p w14:paraId="5338252F" w14:textId="77777777" w:rsidR="00BB666C" w:rsidRDefault="00BB666C"/>
        </w:tc>
        <w:tc>
          <w:tcPr>
            <w:tcW w:w="2046" w:type="dxa"/>
          </w:tcPr>
          <w:p w14:paraId="2BF76A98" w14:textId="77777777" w:rsidR="00BB666C" w:rsidRDefault="00BB666C"/>
        </w:tc>
        <w:tc>
          <w:tcPr>
            <w:tcW w:w="1869" w:type="dxa"/>
          </w:tcPr>
          <w:p w14:paraId="4DC11FFC" w14:textId="77777777" w:rsidR="00BB666C" w:rsidRDefault="00BB666C"/>
        </w:tc>
        <w:tc>
          <w:tcPr>
            <w:tcW w:w="1462" w:type="dxa"/>
          </w:tcPr>
          <w:p w14:paraId="04F4ED6D" w14:textId="77777777" w:rsidR="00BB666C" w:rsidRDefault="00BB666C"/>
        </w:tc>
        <w:tc>
          <w:tcPr>
            <w:tcW w:w="1191" w:type="dxa"/>
          </w:tcPr>
          <w:p w14:paraId="43453122" w14:textId="77777777" w:rsidR="00BB666C" w:rsidRDefault="00BB666C"/>
        </w:tc>
      </w:tr>
      <w:tr w:rsidR="00BB666C" w14:paraId="57D0A7BC" w14:textId="77777777">
        <w:tc>
          <w:tcPr>
            <w:tcW w:w="761" w:type="dxa"/>
          </w:tcPr>
          <w:p w14:paraId="11BA78D1" w14:textId="77777777" w:rsidR="00BB666C" w:rsidRDefault="00C9533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93" w:type="dxa"/>
          </w:tcPr>
          <w:p w14:paraId="39B9B6BA" w14:textId="77777777" w:rsidR="00BB666C" w:rsidRDefault="00BB666C"/>
        </w:tc>
        <w:tc>
          <w:tcPr>
            <w:tcW w:w="2046" w:type="dxa"/>
          </w:tcPr>
          <w:p w14:paraId="24A3DE61" w14:textId="77777777" w:rsidR="00BB666C" w:rsidRDefault="00BB666C"/>
        </w:tc>
        <w:tc>
          <w:tcPr>
            <w:tcW w:w="1869" w:type="dxa"/>
          </w:tcPr>
          <w:p w14:paraId="3D96FCCA" w14:textId="77777777" w:rsidR="00BB666C" w:rsidRDefault="00BB666C"/>
        </w:tc>
        <w:tc>
          <w:tcPr>
            <w:tcW w:w="1462" w:type="dxa"/>
          </w:tcPr>
          <w:p w14:paraId="646CAB25" w14:textId="77777777" w:rsidR="00BB666C" w:rsidRDefault="00BB666C"/>
        </w:tc>
        <w:tc>
          <w:tcPr>
            <w:tcW w:w="1191" w:type="dxa"/>
          </w:tcPr>
          <w:p w14:paraId="37EE9B82" w14:textId="77777777" w:rsidR="00BB666C" w:rsidRDefault="00BB666C"/>
        </w:tc>
      </w:tr>
      <w:tr w:rsidR="00BB666C" w14:paraId="1D70A9C6" w14:textId="77777777">
        <w:tc>
          <w:tcPr>
            <w:tcW w:w="761" w:type="dxa"/>
          </w:tcPr>
          <w:p w14:paraId="7ABFCB82" w14:textId="77777777" w:rsidR="00BB666C" w:rsidRDefault="00C9533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93" w:type="dxa"/>
          </w:tcPr>
          <w:p w14:paraId="2AEF2FDE" w14:textId="77777777" w:rsidR="00BB666C" w:rsidRDefault="00BB666C"/>
        </w:tc>
        <w:tc>
          <w:tcPr>
            <w:tcW w:w="2046" w:type="dxa"/>
          </w:tcPr>
          <w:p w14:paraId="350C1205" w14:textId="77777777" w:rsidR="00BB666C" w:rsidRDefault="00BB666C"/>
        </w:tc>
        <w:tc>
          <w:tcPr>
            <w:tcW w:w="1869" w:type="dxa"/>
          </w:tcPr>
          <w:p w14:paraId="2B1C1067" w14:textId="77777777" w:rsidR="00BB666C" w:rsidRDefault="00BB666C"/>
        </w:tc>
        <w:tc>
          <w:tcPr>
            <w:tcW w:w="1462" w:type="dxa"/>
          </w:tcPr>
          <w:p w14:paraId="6EADF6F0" w14:textId="77777777" w:rsidR="00BB666C" w:rsidRDefault="00BB666C"/>
        </w:tc>
        <w:tc>
          <w:tcPr>
            <w:tcW w:w="1191" w:type="dxa"/>
          </w:tcPr>
          <w:p w14:paraId="22E745E2" w14:textId="77777777" w:rsidR="00BB666C" w:rsidRDefault="00BB666C"/>
        </w:tc>
      </w:tr>
      <w:tr w:rsidR="00BB666C" w14:paraId="2A3FC7E8" w14:textId="77777777">
        <w:tc>
          <w:tcPr>
            <w:tcW w:w="761" w:type="dxa"/>
          </w:tcPr>
          <w:p w14:paraId="062DCD07" w14:textId="77777777" w:rsidR="00BB666C" w:rsidRDefault="00C9533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93" w:type="dxa"/>
          </w:tcPr>
          <w:p w14:paraId="261F2C95" w14:textId="77777777" w:rsidR="00BB666C" w:rsidRDefault="00BB666C"/>
        </w:tc>
        <w:tc>
          <w:tcPr>
            <w:tcW w:w="2046" w:type="dxa"/>
          </w:tcPr>
          <w:p w14:paraId="14FE1BF6" w14:textId="77777777" w:rsidR="00BB666C" w:rsidRDefault="00BB666C"/>
        </w:tc>
        <w:tc>
          <w:tcPr>
            <w:tcW w:w="1869" w:type="dxa"/>
          </w:tcPr>
          <w:p w14:paraId="738358F2" w14:textId="77777777" w:rsidR="00BB666C" w:rsidRDefault="00BB666C"/>
        </w:tc>
        <w:tc>
          <w:tcPr>
            <w:tcW w:w="1462" w:type="dxa"/>
          </w:tcPr>
          <w:p w14:paraId="10F83F0B" w14:textId="77777777" w:rsidR="00BB666C" w:rsidRDefault="00BB666C"/>
        </w:tc>
        <w:tc>
          <w:tcPr>
            <w:tcW w:w="1191" w:type="dxa"/>
          </w:tcPr>
          <w:p w14:paraId="1E9737AE" w14:textId="77777777" w:rsidR="00BB666C" w:rsidRDefault="00BB666C"/>
        </w:tc>
      </w:tr>
    </w:tbl>
    <w:p w14:paraId="6BE4E3DF" w14:textId="77777777" w:rsidR="00BB666C" w:rsidRDefault="00BB666C"/>
    <w:p w14:paraId="4706E4FC" w14:textId="77777777" w:rsidR="00BB666C" w:rsidRDefault="00C9533B">
      <w:pPr>
        <w:jc w:val="right"/>
      </w:pPr>
      <w:r>
        <w:rPr>
          <w:rFonts w:hint="eastAsia"/>
        </w:rPr>
        <w:t>填表日期：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14:paraId="6E8B84DD" w14:textId="77777777" w:rsidR="00BB666C" w:rsidRDefault="00BB666C"/>
    <w:sectPr w:rsidR="00BB6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2A604" w14:textId="77777777" w:rsidR="000B4CC1" w:rsidRDefault="000B4CC1" w:rsidP="00C173AD">
      <w:r>
        <w:separator/>
      </w:r>
    </w:p>
  </w:endnote>
  <w:endnote w:type="continuationSeparator" w:id="0">
    <w:p w14:paraId="324FC968" w14:textId="77777777" w:rsidR="000B4CC1" w:rsidRDefault="000B4CC1" w:rsidP="00C1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902F" w14:textId="77777777" w:rsidR="000B4CC1" w:rsidRDefault="000B4CC1" w:rsidP="00C173AD">
      <w:r>
        <w:separator/>
      </w:r>
    </w:p>
  </w:footnote>
  <w:footnote w:type="continuationSeparator" w:id="0">
    <w:p w14:paraId="536BBB4C" w14:textId="77777777" w:rsidR="000B4CC1" w:rsidRDefault="000B4CC1" w:rsidP="00C17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66C"/>
    <w:rsid w:val="000B4CC1"/>
    <w:rsid w:val="00524FB8"/>
    <w:rsid w:val="00792994"/>
    <w:rsid w:val="00BB666C"/>
    <w:rsid w:val="00C173AD"/>
    <w:rsid w:val="00C9533B"/>
    <w:rsid w:val="0BE00A2F"/>
    <w:rsid w:val="121A09DD"/>
    <w:rsid w:val="148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673654"/>
  <w15:docId w15:val="{E44F42DF-4B6A-4BDE-91E9-86E71FD8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17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173AD"/>
    <w:rPr>
      <w:rFonts w:cs="宋体"/>
      <w:kern w:val="2"/>
      <w:sz w:val="18"/>
      <w:szCs w:val="18"/>
    </w:rPr>
  </w:style>
  <w:style w:type="paragraph" w:styleId="a6">
    <w:name w:val="footer"/>
    <w:basedOn w:val="a"/>
    <w:link w:val="a7"/>
    <w:rsid w:val="00C17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173AD"/>
    <w:rPr>
      <w:rFonts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huangj</dc:creator>
  <cp:lastModifiedBy>huangj</cp:lastModifiedBy>
  <cp:revision>5</cp:revision>
  <dcterms:created xsi:type="dcterms:W3CDTF">2014-10-29T12:08:00Z</dcterms:created>
  <dcterms:modified xsi:type="dcterms:W3CDTF">2022-05-23T06:49:00Z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