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E8E" w:rsidRDefault="00DD5E8E">
      <w:pPr>
        <w:widowControl/>
        <w:jc w:val="left"/>
        <w:rPr>
          <w:rFonts w:ascii="宋体" w:hAnsi="宋体" w:cs="宋体"/>
          <w:b/>
          <w:bCs/>
          <w:spacing w:val="20"/>
          <w:sz w:val="24"/>
        </w:rPr>
      </w:pPr>
      <w:bookmarkStart w:id="0" w:name="_GoBack"/>
      <w:bookmarkEnd w:id="0"/>
    </w:p>
    <w:p w:rsidR="00DD5E8E" w:rsidRDefault="00DD5E8E" w:rsidP="00DD5E8E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 xml:space="preserve">附件1：                            </w:t>
      </w:r>
    </w:p>
    <w:p w:rsidR="00DD5E8E" w:rsidRDefault="00DD5E8E" w:rsidP="00DD5E8E">
      <w:pPr>
        <w:spacing w:line="360" w:lineRule="auto"/>
        <w:jc w:val="center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bCs/>
          <w:sz w:val="24"/>
        </w:rPr>
        <w:t>询价响应报价表</w:t>
      </w:r>
    </w:p>
    <w:p w:rsidR="00DD5E8E" w:rsidRDefault="00DD5E8E" w:rsidP="00DD5E8E">
      <w:pPr>
        <w:spacing w:line="360" w:lineRule="auto"/>
        <w:jc w:val="left"/>
        <w:rPr>
          <w:rFonts w:ascii="宋体" w:hAnsi="宋体" w:cs="宋体"/>
          <w:sz w:val="24"/>
        </w:rPr>
      </w:pPr>
    </w:p>
    <w:p w:rsidR="00DD5E8E" w:rsidRDefault="00DD5E8E" w:rsidP="00DD5E8E">
      <w:pPr>
        <w:spacing w:line="360" w:lineRule="auto"/>
        <w:jc w:val="lef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报价项目名称：</w:t>
      </w:r>
      <w:r>
        <w:rPr>
          <w:rFonts w:ascii="宋体" w:hAnsi="宋体" w:cs="宋体" w:hint="eastAsia"/>
          <w:sz w:val="24"/>
          <w:u w:val="single"/>
        </w:rPr>
        <w:t xml:space="preserve">                     </w:t>
      </w:r>
      <w:r>
        <w:rPr>
          <w:rFonts w:ascii="宋体" w:hAnsi="宋体" w:cs="宋体" w:hint="eastAsia"/>
          <w:sz w:val="24"/>
        </w:rPr>
        <w:t xml:space="preserve">               </w:t>
      </w:r>
    </w:p>
    <w:p w:rsidR="00DD5E8E" w:rsidRDefault="00DD5E8E" w:rsidP="00DD5E8E">
      <w:pPr>
        <w:spacing w:line="360" w:lineRule="auto"/>
        <w:jc w:val="left"/>
        <w:rPr>
          <w:rFonts w:ascii="宋体" w:hAnsi="宋体" w:cs="宋体"/>
          <w:sz w:val="24"/>
          <w:u w:val="single"/>
        </w:rPr>
      </w:pPr>
      <w:r>
        <w:rPr>
          <w:rFonts w:ascii="宋体" w:hAnsi="宋体" w:cs="宋体" w:hint="eastAsia"/>
          <w:sz w:val="24"/>
        </w:rPr>
        <w:t>响应单位（盖章）：</w:t>
      </w:r>
      <w:r>
        <w:rPr>
          <w:rFonts w:ascii="宋体" w:hAnsi="宋体" w:cs="宋体" w:hint="eastAsia"/>
          <w:sz w:val="24"/>
          <w:u w:val="single"/>
        </w:rPr>
        <w:t xml:space="preserve">             </w:t>
      </w:r>
    </w:p>
    <w:tbl>
      <w:tblPr>
        <w:tblW w:w="8981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6"/>
        <w:gridCol w:w="1269"/>
        <w:gridCol w:w="51"/>
        <w:gridCol w:w="1680"/>
        <w:gridCol w:w="1815"/>
        <w:gridCol w:w="885"/>
        <w:gridCol w:w="825"/>
        <w:gridCol w:w="870"/>
        <w:gridCol w:w="950"/>
      </w:tblGrid>
      <w:tr w:rsidR="00DD5E8E" w:rsidTr="00495968">
        <w:trPr>
          <w:trHeight w:val="423"/>
        </w:trPr>
        <w:tc>
          <w:tcPr>
            <w:tcW w:w="8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询价响应报价表</w:t>
            </w:r>
          </w:p>
        </w:tc>
      </w:tr>
      <w:tr w:rsidR="00DD5E8E" w:rsidTr="00495968">
        <w:trPr>
          <w:trHeight w:val="423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</w:rPr>
              <w:t>序号</w:t>
            </w: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</w:rPr>
              <w:t>名称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</w:rPr>
              <w:t>品牌</w:t>
            </w:r>
          </w:p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</w:rPr>
              <w:t>规格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</w:rPr>
              <w:t>生产</w:t>
            </w:r>
          </w:p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</w:rPr>
              <w:t>厂家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</w:rPr>
              <w:t>数量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</w:rPr>
              <w:t>单价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</w:rPr>
              <w:t>总价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</w:rPr>
              <w:t>备注</w:t>
            </w:r>
          </w:p>
        </w:tc>
      </w:tr>
      <w:tr w:rsidR="00DD5E8E" w:rsidTr="00495968">
        <w:trPr>
          <w:trHeight w:val="361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</w:tr>
      <w:tr w:rsidR="00DD5E8E" w:rsidTr="00495968">
        <w:trPr>
          <w:trHeight w:val="31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</w:tr>
      <w:tr w:rsidR="00DD5E8E" w:rsidTr="00495968">
        <w:trPr>
          <w:trHeight w:val="316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</w:tr>
      <w:tr w:rsidR="00DD5E8E" w:rsidTr="00495968">
        <w:trPr>
          <w:trHeight w:val="22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</w:tr>
      <w:tr w:rsidR="00DD5E8E" w:rsidTr="00495968">
        <w:trPr>
          <w:trHeight w:val="22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</w:tr>
      <w:tr w:rsidR="00DD5E8E" w:rsidTr="00495968">
        <w:trPr>
          <w:trHeight w:val="22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</w:tr>
      <w:tr w:rsidR="00DD5E8E" w:rsidTr="00495968">
        <w:trPr>
          <w:trHeight w:val="22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</w:tr>
      <w:tr w:rsidR="00DD5E8E" w:rsidTr="00495968">
        <w:trPr>
          <w:trHeight w:val="22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</w:tr>
      <w:tr w:rsidR="00DD5E8E" w:rsidTr="00495968">
        <w:trPr>
          <w:trHeight w:val="22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</w:tr>
      <w:tr w:rsidR="00DD5E8E" w:rsidTr="00495968">
        <w:trPr>
          <w:trHeight w:val="22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</w:tr>
      <w:tr w:rsidR="00DD5E8E" w:rsidTr="00495968">
        <w:trPr>
          <w:trHeight w:val="222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jc w:val="center"/>
              <w:rPr>
                <w:rFonts w:ascii="宋体" w:hAnsi="宋体" w:cs="宋体"/>
                <w:spacing w:val="20"/>
                <w:sz w:val="24"/>
              </w:rPr>
            </w:pPr>
          </w:p>
        </w:tc>
      </w:tr>
      <w:tr w:rsidR="00DD5E8E" w:rsidTr="00495968">
        <w:trPr>
          <w:trHeight w:val="181"/>
        </w:trPr>
        <w:tc>
          <w:tcPr>
            <w:tcW w:w="8981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</w:rPr>
              <w:t>投标总报价（人民币大写）：                  ￥：</w:t>
            </w:r>
          </w:p>
        </w:tc>
      </w:tr>
      <w:tr w:rsidR="00DD5E8E" w:rsidTr="00495968">
        <w:trPr>
          <w:trHeight w:val="438"/>
        </w:trPr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8E" w:rsidRDefault="00DD5E8E" w:rsidP="00495968">
            <w:pPr>
              <w:spacing w:line="360" w:lineRule="auto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</w:rPr>
              <w:t>制造厂商全称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5E8E" w:rsidRDefault="00DD5E8E" w:rsidP="00495968">
            <w:pPr>
              <w:spacing w:line="360" w:lineRule="auto"/>
              <w:rPr>
                <w:rFonts w:ascii="宋体" w:hAnsi="宋体" w:cs="宋体"/>
                <w:spacing w:val="20"/>
                <w:sz w:val="24"/>
              </w:rPr>
            </w:pPr>
          </w:p>
        </w:tc>
      </w:tr>
      <w:tr w:rsidR="00DD5E8E" w:rsidTr="00495968">
        <w:trPr>
          <w:trHeight w:val="181"/>
        </w:trPr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rPr>
                <w:rFonts w:ascii="宋体" w:hAnsi="宋体" w:cs="宋体"/>
                <w:spacing w:val="20"/>
                <w:sz w:val="24"/>
              </w:rPr>
            </w:pPr>
            <w:r>
              <w:rPr>
                <w:rFonts w:ascii="宋体" w:hAnsi="宋体" w:cs="宋体" w:hint="eastAsia"/>
                <w:spacing w:val="20"/>
                <w:sz w:val="24"/>
              </w:rPr>
              <w:t>其它</w:t>
            </w:r>
          </w:p>
        </w:tc>
        <w:tc>
          <w:tcPr>
            <w:tcW w:w="7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5E8E" w:rsidRDefault="00DD5E8E" w:rsidP="00495968">
            <w:pPr>
              <w:spacing w:line="360" w:lineRule="auto"/>
              <w:rPr>
                <w:rFonts w:ascii="宋体" w:hAnsi="宋体" w:cs="宋体"/>
                <w:spacing w:val="20"/>
                <w:sz w:val="24"/>
              </w:rPr>
            </w:pPr>
          </w:p>
        </w:tc>
      </w:tr>
    </w:tbl>
    <w:p w:rsidR="00DD5E8E" w:rsidRDefault="00DD5E8E" w:rsidP="00DD5E8E">
      <w:pPr>
        <w:spacing w:line="360" w:lineRule="auto"/>
        <w:rPr>
          <w:rFonts w:ascii="宋体" w:hAnsi="宋体" w:cs="宋体"/>
          <w:spacing w:val="20"/>
          <w:sz w:val="24"/>
        </w:rPr>
      </w:pPr>
      <w:r>
        <w:rPr>
          <w:rFonts w:ascii="宋体" w:hAnsi="宋体" w:cs="宋体" w:hint="eastAsia"/>
          <w:spacing w:val="20"/>
          <w:sz w:val="24"/>
        </w:rPr>
        <w:t>法定代表人或其授权代表签字：                   日期</w:t>
      </w:r>
    </w:p>
    <w:p w:rsidR="00DD5E8E" w:rsidRDefault="00DD5E8E" w:rsidP="00DD5E8E">
      <w:pPr>
        <w:spacing w:line="360" w:lineRule="auto"/>
        <w:rPr>
          <w:rFonts w:ascii="宋体" w:hAnsi="宋体" w:cs="宋体"/>
          <w:spacing w:val="20"/>
          <w:sz w:val="24"/>
        </w:rPr>
      </w:pPr>
      <w:r>
        <w:rPr>
          <w:rFonts w:ascii="宋体" w:hAnsi="宋体" w:cs="宋体" w:hint="eastAsia"/>
          <w:spacing w:val="20"/>
          <w:sz w:val="24"/>
        </w:rPr>
        <w:t>注：上述报价包含一切由供方承担的费用；</w:t>
      </w:r>
    </w:p>
    <w:p w:rsidR="00DD5E8E" w:rsidRDefault="00DD5E8E" w:rsidP="00DD5E8E">
      <w:pPr>
        <w:spacing w:line="360" w:lineRule="auto"/>
        <w:rPr>
          <w:rFonts w:ascii="宋体" w:hAnsi="宋体" w:cs="宋体"/>
          <w:b/>
          <w:bCs/>
          <w:sz w:val="24"/>
        </w:rPr>
      </w:pPr>
    </w:p>
    <w:p w:rsidR="00DD5E8E" w:rsidRDefault="00DD5E8E" w:rsidP="00DD5E8E">
      <w:pPr>
        <w:jc w:val="center"/>
        <w:rPr>
          <w:rFonts w:ascii="方正小标宋简体" w:eastAsia="方正小标宋简体"/>
          <w:sz w:val="30"/>
          <w:szCs w:val="30"/>
        </w:rPr>
      </w:pPr>
    </w:p>
    <w:p w:rsidR="00DD5E8E" w:rsidRDefault="00DD5E8E" w:rsidP="00DD5E8E">
      <w:pPr>
        <w:jc w:val="center"/>
        <w:rPr>
          <w:rFonts w:ascii="方正小标宋简体" w:eastAsia="方正小标宋简体"/>
          <w:sz w:val="30"/>
          <w:szCs w:val="30"/>
        </w:rPr>
      </w:pPr>
    </w:p>
    <w:p w:rsidR="00DD5E8E" w:rsidRDefault="00DD5E8E" w:rsidP="00DD5E8E">
      <w:pPr>
        <w:spacing w:line="360" w:lineRule="auto"/>
        <w:rPr>
          <w:rFonts w:ascii="宋体" w:hAnsi="宋体" w:cs="宋体"/>
          <w:b/>
          <w:bCs/>
          <w:sz w:val="24"/>
        </w:rPr>
      </w:pPr>
    </w:p>
    <w:p w:rsidR="00DD5E8E" w:rsidRDefault="00DD5E8E" w:rsidP="00DD5E8E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附件2：</w:t>
      </w:r>
    </w:p>
    <w:p w:rsidR="00DD5E8E" w:rsidRDefault="00DD5E8E" w:rsidP="00DD5E8E">
      <w:pPr>
        <w:spacing w:beforeLines="25" w:before="79" w:afterLines="25" w:after="79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规格参数响应表（每页都必须盖章）</w:t>
      </w:r>
    </w:p>
    <w:tbl>
      <w:tblPr>
        <w:tblW w:w="85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7"/>
        <w:gridCol w:w="742"/>
        <w:gridCol w:w="3118"/>
        <w:gridCol w:w="3118"/>
        <w:gridCol w:w="577"/>
        <w:gridCol w:w="477"/>
      </w:tblGrid>
      <w:tr w:rsidR="00DD5E8E" w:rsidTr="00495968">
        <w:trPr>
          <w:cantSplit/>
        </w:trPr>
        <w:tc>
          <w:tcPr>
            <w:tcW w:w="477" w:type="dxa"/>
            <w:vAlign w:val="center"/>
          </w:tcPr>
          <w:p w:rsidR="00DD5E8E" w:rsidRDefault="00DD5E8E" w:rsidP="00DD5E8E">
            <w:pPr>
              <w:spacing w:beforeLines="25" w:before="79" w:afterLines="25" w:after="79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742" w:type="dxa"/>
            <w:vAlign w:val="center"/>
          </w:tcPr>
          <w:p w:rsidR="00DD5E8E" w:rsidRDefault="00DD5E8E" w:rsidP="00DD5E8E">
            <w:pPr>
              <w:spacing w:beforeLines="25" w:before="79" w:afterLines="25" w:after="79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货物名称</w:t>
            </w:r>
          </w:p>
        </w:tc>
        <w:tc>
          <w:tcPr>
            <w:tcW w:w="3118" w:type="dxa"/>
            <w:vAlign w:val="center"/>
          </w:tcPr>
          <w:p w:rsidR="00DD5E8E" w:rsidRDefault="00DD5E8E" w:rsidP="00D50214">
            <w:pPr>
              <w:spacing w:beforeLines="25" w:before="79" w:afterLines="25" w:after="79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询价参数</w:t>
            </w:r>
          </w:p>
        </w:tc>
        <w:tc>
          <w:tcPr>
            <w:tcW w:w="3118" w:type="dxa"/>
          </w:tcPr>
          <w:p w:rsidR="00DD5E8E" w:rsidRDefault="00DD5E8E" w:rsidP="00DD5E8E">
            <w:pPr>
              <w:spacing w:beforeLines="25" w:before="79" w:afterLines="25" w:after="79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报价规格及参数</w:t>
            </w:r>
          </w:p>
        </w:tc>
        <w:tc>
          <w:tcPr>
            <w:tcW w:w="577" w:type="dxa"/>
            <w:vAlign w:val="center"/>
          </w:tcPr>
          <w:p w:rsidR="00DD5E8E" w:rsidRDefault="00DD5E8E" w:rsidP="00DD5E8E">
            <w:pPr>
              <w:spacing w:beforeLines="25" w:before="79" w:afterLines="25" w:after="79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偏离情况</w:t>
            </w:r>
          </w:p>
        </w:tc>
        <w:tc>
          <w:tcPr>
            <w:tcW w:w="477" w:type="dxa"/>
            <w:vAlign w:val="center"/>
          </w:tcPr>
          <w:p w:rsidR="00DD5E8E" w:rsidRDefault="00DD5E8E" w:rsidP="00DD5E8E">
            <w:pPr>
              <w:spacing w:beforeLines="25" w:before="79" w:afterLines="25" w:after="79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说明</w:t>
            </w:r>
          </w:p>
        </w:tc>
      </w:tr>
      <w:tr w:rsidR="00DD5E8E" w:rsidTr="00495968">
        <w:trPr>
          <w:cantSplit/>
        </w:trPr>
        <w:tc>
          <w:tcPr>
            <w:tcW w:w="477" w:type="dxa"/>
            <w:vMerge w:val="restart"/>
            <w:vAlign w:val="center"/>
          </w:tcPr>
          <w:p w:rsidR="00DD5E8E" w:rsidRDefault="00DD5E8E" w:rsidP="00DD5E8E">
            <w:pPr>
              <w:numPr>
                <w:ilvl w:val="0"/>
                <w:numId w:val="2"/>
              </w:numPr>
              <w:spacing w:beforeLines="25" w:before="79" w:afterLines="25" w:after="7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Merge w:val="restart"/>
            <w:vAlign w:val="center"/>
          </w:tcPr>
          <w:p w:rsidR="00DD5E8E" w:rsidRDefault="00DD5E8E" w:rsidP="00DD5E8E">
            <w:pPr>
              <w:spacing w:beforeLines="25" w:before="79" w:afterLines="25" w:after="7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DD5E8E" w:rsidRDefault="00DD5E8E" w:rsidP="0049596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一、配置</w:t>
            </w:r>
          </w:p>
        </w:tc>
        <w:tc>
          <w:tcPr>
            <w:tcW w:w="3118" w:type="dxa"/>
            <w:vAlign w:val="center"/>
          </w:tcPr>
          <w:p w:rsidR="00DD5E8E" w:rsidRDefault="00DD5E8E" w:rsidP="0049596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一、配置</w:t>
            </w:r>
          </w:p>
        </w:tc>
        <w:tc>
          <w:tcPr>
            <w:tcW w:w="577" w:type="dxa"/>
            <w:vAlign w:val="center"/>
          </w:tcPr>
          <w:p w:rsidR="00DD5E8E" w:rsidRDefault="00DD5E8E" w:rsidP="004959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DD5E8E" w:rsidRDefault="00DD5E8E" w:rsidP="004959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DD5E8E" w:rsidTr="00495968">
        <w:trPr>
          <w:cantSplit/>
        </w:trPr>
        <w:tc>
          <w:tcPr>
            <w:tcW w:w="477" w:type="dxa"/>
            <w:vMerge/>
            <w:vAlign w:val="center"/>
          </w:tcPr>
          <w:p w:rsidR="00DD5E8E" w:rsidRDefault="00DD5E8E" w:rsidP="00DD5E8E">
            <w:pPr>
              <w:numPr>
                <w:ilvl w:val="0"/>
                <w:numId w:val="2"/>
              </w:numPr>
              <w:spacing w:beforeLines="25" w:before="79" w:afterLines="25" w:after="7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Merge/>
            <w:vAlign w:val="center"/>
          </w:tcPr>
          <w:p w:rsidR="00DD5E8E" w:rsidRDefault="00DD5E8E" w:rsidP="00DD5E8E">
            <w:pPr>
              <w:spacing w:beforeLines="25" w:before="79" w:afterLines="25" w:after="7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DD5E8E" w:rsidRDefault="00DD5E8E" w:rsidP="004959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DD5E8E" w:rsidRDefault="00DD5E8E" w:rsidP="004959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7" w:type="dxa"/>
            <w:vAlign w:val="center"/>
          </w:tcPr>
          <w:p w:rsidR="00DD5E8E" w:rsidRDefault="00DD5E8E" w:rsidP="004959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DD5E8E" w:rsidRDefault="00DD5E8E" w:rsidP="004959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DD5E8E" w:rsidTr="00495968">
        <w:trPr>
          <w:cantSplit/>
        </w:trPr>
        <w:tc>
          <w:tcPr>
            <w:tcW w:w="477" w:type="dxa"/>
            <w:vMerge/>
            <w:vAlign w:val="center"/>
          </w:tcPr>
          <w:p w:rsidR="00DD5E8E" w:rsidRDefault="00DD5E8E" w:rsidP="00DD5E8E">
            <w:pPr>
              <w:numPr>
                <w:ilvl w:val="0"/>
                <w:numId w:val="2"/>
              </w:numPr>
              <w:spacing w:beforeLines="25" w:before="79" w:afterLines="25" w:after="7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Merge/>
            <w:vAlign w:val="center"/>
          </w:tcPr>
          <w:p w:rsidR="00DD5E8E" w:rsidRDefault="00DD5E8E" w:rsidP="00DD5E8E">
            <w:pPr>
              <w:spacing w:beforeLines="25" w:before="79" w:afterLines="25" w:after="7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DD5E8E" w:rsidRDefault="00DD5E8E" w:rsidP="004959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DD5E8E" w:rsidRDefault="00DD5E8E" w:rsidP="004959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7" w:type="dxa"/>
          </w:tcPr>
          <w:p w:rsidR="00DD5E8E" w:rsidRDefault="00DD5E8E" w:rsidP="00495968"/>
        </w:tc>
        <w:tc>
          <w:tcPr>
            <w:tcW w:w="477" w:type="dxa"/>
            <w:vAlign w:val="center"/>
          </w:tcPr>
          <w:p w:rsidR="00DD5E8E" w:rsidRDefault="00DD5E8E" w:rsidP="004959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DD5E8E" w:rsidTr="00495968">
        <w:trPr>
          <w:cantSplit/>
        </w:trPr>
        <w:tc>
          <w:tcPr>
            <w:tcW w:w="477" w:type="dxa"/>
            <w:vMerge/>
            <w:vAlign w:val="center"/>
          </w:tcPr>
          <w:p w:rsidR="00DD5E8E" w:rsidRDefault="00DD5E8E" w:rsidP="00DD5E8E">
            <w:pPr>
              <w:numPr>
                <w:ilvl w:val="0"/>
                <w:numId w:val="2"/>
              </w:numPr>
              <w:spacing w:beforeLines="25" w:before="79" w:afterLines="25" w:after="7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Merge/>
            <w:vAlign w:val="center"/>
          </w:tcPr>
          <w:p w:rsidR="00DD5E8E" w:rsidRDefault="00DD5E8E" w:rsidP="00DD5E8E">
            <w:pPr>
              <w:spacing w:beforeLines="25" w:before="79" w:afterLines="25" w:after="7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DD5E8E" w:rsidRDefault="00DD5E8E" w:rsidP="004959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二、技术参数</w:t>
            </w:r>
          </w:p>
        </w:tc>
        <w:tc>
          <w:tcPr>
            <w:tcW w:w="3118" w:type="dxa"/>
            <w:vAlign w:val="center"/>
          </w:tcPr>
          <w:p w:rsidR="00DD5E8E" w:rsidRDefault="00DD5E8E" w:rsidP="004959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二、技术参数</w:t>
            </w:r>
          </w:p>
        </w:tc>
        <w:tc>
          <w:tcPr>
            <w:tcW w:w="577" w:type="dxa"/>
          </w:tcPr>
          <w:p w:rsidR="00DD5E8E" w:rsidRDefault="00DD5E8E" w:rsidP="00495968"/>
        </w:tc>
        <w:tc>
          <w:tcPr>
            <w:tcW w:w="477" w:type="dxa"/>
            <w:vAlign w:val="center"/>
          </w:tcPr>
          <w:p w:rsidR="00DD5E8E" w:rsidRDefault="00DD5E8E" w:rsidP="004959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DD5E8E" w:rsidTr="00495968">
        <w:trPr>
          <w:cantSplit/>
        </w:trPr>
        <w:tc>
          <w:tcPr>
            <w:tcW w:w="477" w:type="dxa"/>
            <w:vMerge/>
            <w:vAlign w:val="center"/>
          </w:tcPr>
          <w:p w:rsidR="00DD5E8E" w:rsidRDefault="00DD5E8E" w:rsidP="00DD5E8E">
            <w:pPr>
              <w:numPr>
                <w:ilvl w:val="0"/>
                <w:numId w:val="2"/>
              </w:numPr>
              <w:spacing w:beforeLines="25" w:before="79" w:afterLines="25" w:after="7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Merge/>
            <w:vAlign w:val="center"/>
          </w:tcPr>
          <w:p w:rsidR="00DD5E8E" w:rsidRDefault="00DD5E8E" w:rsidP="00DD5E8E">
            <w:pPr>
              <w:spacing w:beforeLines="25" w:before="79" w:afterLines="25" w:after="7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DD5E8E" w:rsidRDefault="00DD5E8E" w:rsidP="004959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DD5E8E" w:rsidRDefault="00DD5E8E" w:rsidP="004959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7" w:type="dxa"/>
          </w:tcPr>
          <w:p w:rsidR="00DD5E8E" w:rsidRDefault="00DD5E8E" w:rsidP="00495968"/>
        </w:tc>
        <w:tc>
          <w:tcPr>
            <w:tcW w:w="477" w:type="dxa"/>
            <w:vAlign w:val="center"/>
          </w:tcPr>
          <w:p w:rsidR="00DD5E8E" w:rsidRDefault="00DD5E8E" w:rsidP="004959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DD5E8E" w:rsidTr="00495968">
        <w:trPr>
          <w:cantSplit/>
        </w:trPr>
        <w:tc>
          <w:tcPr>
            <w:tcW w:w="477" w:type="dxa"/>
            <w:vMerge/>
            <w:vAlign w:val="center"/>
          </w:tcPr>
          <w:p w:rsidR="00DD5E8E" w:rsidRDefault="00DD5E8E" w:rsidP="00DD5E8E">
            <w:pPr>
              <w:numPr>
                <w:ilvl w:val="0"/>
                <w:numId w:val="2"/>
              </w:numPr>
              <w:spacing w:beforeLines="25" w:before="79" w:afterLines="25" w:after="7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Merge/>
            <w:vAlign w:val="center"/>
          </w:tcPr>
          <w:p w:rsidR="00DD5E8E" w:rsidRDefault="00DD5E8E" w:rsidP="00DD5E8E">
            <w:pPr>
              <w:spacing w:beforeLines="25" w:before="79" w:afterLines="25" w:after="7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DD5E8E" w:rsidRDefault="00DD5E8E" w:rsidP="0049596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DD5E8E" w:rsidRDefault="00DD5E8E" w:rsidP="00495968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577" w:type="dxa"/>
          </w:tcPr>
          <w:p w:rsidR="00DD5E8E" w:rsidRDefault="00DD5E8E" w:rsidP="00495968"/>
        </w:tc>
        <w:tc>
          <w:tcPr>
            <w:tcW w:w="477" w:type="dxa"/>
            <w:vAlign w:val="center"/>
          </w:tcPr>
          <w:p w:rsidR="00DD5E8E" w:rsidRDefault="00DD5E8E" w:rsidP="004959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DD5E8E" w:rsidTr="00495968">
        <w:trPr>
          <w:cantSplit/>
        </w:trPr>
        <w:tc>
          <w:tcPr>
            <w:tcW w:w="477" w:type="dxa"/>
            <w:vMerge/>
            <w:vAlign w:val="center"/>
          </w:tcPr>
          <w:p w:rsidR="00DD5E8E" w:rsidRDefault="00DD5E8E" w:rsidP="00DD5E8E">
            <w:pPr>
              <w:numPr>
                <w:ilvl w:val="0"/>
                <w:numId w:val="2"/>
              </w:numPr>
              <w:spacing w:beforeLines="25" w:before="79" w:afterLines="25" w:after="7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Merge/>
            <w:vAlign w:val="center"/>
          </w:tcPr>
          <w:p w:rsidR="00DD5E8E" w:rsidRDefault="00DD5E8E" w:rsidP="00DD5E8E">
            <w:pPr>
              <w:spacing w:beforeLines="25" w:before="79" w:afterLines="25" w:after="7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DD5E8E" w:rsidRDefault="00DD5E8E" w:rsidP="0049596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DD5E8E" w:rsidRDefault="00DD5E8E" w:rsidP="00495968">
            <w:pPr>
              <w:widowControl/>
              <w:jc w:val="left"/>
              <w:rPr>
                <w:kern w:val="0"/>
                <w:szCs w:val="21"/>
              </w:rPr>
            </w:pPr>
          </w:p>
        </w:tc>
        <w:tc>
          <w:tcPr>
            <w:tcW w:w="577" w:type="dxa"/>
          </w:tcPr>
          <w:p w:rsidR="00DD5E8E" w:rsidRDefault="00DD5E8E" w:rsidP="00495968"/>
        </w:tc>
        <w:tc>
          <w:tcPr>
            <w:tcW w:w="477" w:type="dxa"/>
            <w:vAlign w:val="center"/>
          </w:tcPr>
          <w:p w:rsidR="00DD5E8E" w:rsidRDefault="00DD5E8E" w:rsidP="004959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DD5E8E" w:rsidTr="00495968">
        <w:trPr>
          <w:cantSplit/>
        </w:trPr>
        <w:tc>
          <w:tcPr>
            <w:tcW w:w="477" w:type="dxa"/>
            <w:vMerge/>
            <w:vAlign w:val="center"/>
          </w:tcPr>
          <w:p w:rsidR="00DD5E8E" w:rsidRDefault="00DD5E8E" w:rsidP="00DD5E8E">
            <w:pPr>
              <w:numPr>
                <w:ilvl w:val="0"/>
                <w:numId w:val="2"/>
              </w:numPr>
              <w:spacing w:beforeLines="25" w:before="79" w:afterLines="25" w:after="7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Merge/>
            <w:vAlign w:val="center"/>
          </w:tcPr>
          <w:p w:rsidR="00DD5E8E" w:rsidRDefault="00DD5E8E" w:rsidP="00DD5E8E">
            <w:pPr>
              <w:spacing w:beforeLines="25" w:before="79" w:afterLines="25" w:after="7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DD5E8E" w:rsidRDefault="00DD5E8E" w:rsidP="004959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DD5E8E" w:rsidRDefault="00DD5E8E" w:rsidP="0049596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7" w:type="dxa"/>
          </w:tcPr>
          <w:p w:rsidR="00DD5E8E" w:rsidRDefault="00DD5E8E" w:rsidP="00495968"/>
        </w:tc>
        <w:tc>
          <w:tcPr>
            <w:tcW w:w="477" w:type="dxa"/>
            <w:vAlign w:val="center"/>
          </w:tcPr>
          <w:p w:rsidR="00DD5E8E" w:rsidRDefault="00DD5E8E" w:rsidP="004959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DD5E8E" w:rsidTr="00495968">
        <w:trPr>
          <w:cantSplit/>
        </w:trPr>
        <w:tc>
          <w:tcPr>
            <w:tcW w:w="477" w:type="dxa"/>
            <w:vMerge/>
            <w:vAlign w:val="center"/>
          </w:tcPr>
          <w:p w:rsidR="00DD5E8E" w:rsidRDefault="00DD5E8E" w:rsidP="00DD5E8E">
            <w:pPr>
              <w:numPr>
                <w:ilvl w:val="0"/>
                <w:numId w:val="2"/>
              </w:numPr>
              <w:spacing w:beforeLines="25" w:before="79" w:afterLines="25" w:after="7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Merge/>
            <w:vAlign w:val="center"/>
          </w:tcPr>
          <w:p w:rsidR="00DD5E8E" w:rsidRDefault="00DD5E8E" w:rsidP="00DD5E8E">
            <w:pPr>
              <w:spacing w:beforeLines="25" w:before="79" w:afterLines="25" w:after="7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DD5E8E" w:rsidRDefault="00DD5E8E" w:rsidP="0049596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DD5E8E" w:rsidRDefault="00DD5E8E" w:rsidP="00495968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77" w:type="dxa"/>
          </w:tcPr>
          <w:p w:rsidR="00DD5E8E" w:rsidRDefault="00DD5E8E" w:rsidP="00495968"/>
        </w:tc>
        <w:tc>
          <w:tcPr>
            <w:tcW w:w="477" w:type="dxa"/>
            <w:vAlign w:val="center"/>
          </w:tcPr>
          <w:p w:rsidR="00DD5E8E" w:rsidRDefault="00DD5E8E" w:rsidP="004959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DD5E8E" w:rsidTr="00495968">
        <w:trPr>
          <w:cantSplit/>
        </w:trPr>
        <w:tc>
          <w:tcPr>
            <w:tcW w:w="477" w:type="dxa"/>
            <w:vAlign w:val="center"/>
          </w:tcPr>
          <w:p w:rsidR="00DD5E8E" w:rsidRDefault="00DD5E8E" w:rsidP="00DD5E8E">
            <w:pPr>
              <w:numPr>
                <w:ilvl w:val="0"/>
                <w:numId w:val="2"/>
              </w:numPr>
              <w:spacing w:beforeLines="25" w:before="79" w:afterLines="25" w:after="7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Align w:val="center"/>
          </w:tcPr>
          <w:p w:rsidR="00DD5E8E" w:rsidRDefault="00DD5E8E" w:rsidP="00DD5E8E">
            <w:pPr>
              <w:spacing w:beforeLines="25" w:before="79" w:afterLines="25" w:after="7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DD5E8E" w:rsidRDefault="00DD5E8E" w:rsidP="00495968">
            <w:pPr>
              <w:rPr>
                <w:kern w:val="0"/>
                <w:szCs w:val="21"/>
              </w:rPr>
            </w:pPr>
          </w:p>
        </w:tc>
        <w:tc>
          <w:tcPr>
            <w:tcW w:w="3118" w:type="dxa"/>
          </w:tcPr>
          <w:p w:rsidR="00DD5E8E" w:rsidRDefault="00DD5E8E" w:rsidP="004959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DD5E8E" w:rsidRDefault="00DD5E8E" w:rsidP="004959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DD5E8E" w:rsidRDefault="00DD5E8E" w:rsidP="004959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DD5E8E" w:rsidTr="00495968">
        <w:trPr>
          <w:cantSplit/>
        </w:trPr>
        <w:tc>
          <w:tcPr>
            <w:tcW w:w="477" w:type="dxa"/>
            <w:vAlign w:val="center"/>
          </w:tcPr>
          <w:p w:rsidR="00DD5E8E" w:rsidRDefault="00DD5E8E" w:rsidP="00DD5E8E">
            <w:pPr>
              <w:numPr>
                <w:ilvl w:val="0"/>
                <w:numId w:val="2"/>
              </w:numPr>
              <w:spacing w:beforeLines="25" w:before="79" w:afterLines="25" w:after="7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Align w:val="center"/>
          </w:tcPr>
          <w:p w:rsidR="00DD5E8E" w:rsidRDefault="00DD5E8E" w:rsidP="00DD5E8E">
            <w:pPr>
              <w:spacing w:beforeLines="25" w:before="79" w:afterLines="25" w:after="7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DD5E8E" w:rsidRDefault="00DD5E8E" w:rsidP="00495968"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DD5E8E" w:rsidRDefault="00DD5E8E" w:rsidP="004959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DD5E8E" w:rsidRDefault="00DD5E8E" w:rsidP="004959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DD5E8E" w:rsidRDefault="00DD5E8E" w:rsidP="00495968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DD5E8E" w:rsidTr="00495968">
        <w:trPr>
          <w:cantSplit/>
        </w:trPr>
        <w:tc>
          <w:tcPr>
            <w:tcW w:w="477" w:type="dxa"/>
            <w:vAlign w:val="center"/>
          </w:tcPr>
          <w:p w:rsidR="00DD5E8E" w:rsidRDefault="00DD5E8E" w:rsidP="00DD5E8E">
            <w:pPr>
              <w:numPr>
                <w:ilvl w:val="0"/>
                <w:numId w:val="2"/>
              </w:numPr>
              <w:spacing w:beforeLines="25" w:before="79" w:afterLines="25" w:after="7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2" w:type="dxa"/>
            <w:vAlign w:val="center"/>
          </w:tcPr>
          <w:p w:rsidR="00DD5E8E" w:rsidRDefault="00DD5E8E" w:rsidP="00DD5E8E">
            <w:pPr>
              <w:spacing w:beforeLines="25" w:before="79" w:afterLines="25" w:after="79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18" w:type="dxa"/>
            <w:vAlign w:val="center"/>
          </w:tcPr>
          <w:p w:rsidR="00DD5E8E" w:rsidRDefault="00DD5E8E" w:rsidP="00495968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118" w:type="dxa"/>
          </w:tcPr>
          <w:p w:rsidR="00DD5E8E" w:rsidRDefault="00DD5E8E" w:rsidP="004959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7" w:type="dxa"/>
            <w:vAlign w:val="center"/>
          </w:tcPr>
          <w:p w:rsidR="00DD5E8E" w:rsidRDefault="00DD5E8E" w:rsidP="0049596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7" w:type="dxa"/>
            <w:vAlign w:val="center"/>
          </w:tcPr>
          <w:p w:rsidR="00DD5E8E" w:rsidRDefault="00DD5E8E" w:rsidP="00495968">
            <w:pPr>
              <w:jc w:val="center"/>
              <w:rPr>
                <w:sz w:val="20"/>
                <w:szCs w:val="20"/>
              </w:rPr>
            </w:pPr>
          </w:p>
        </w:tc>
      </w:tr>
    </w:tbl>
    <w:p w:rsidR="00DD5E8E" w:rsidRDefault="00DD5E8E" w:rsidP="00DD5E8E">
      <w:pPr>
        <w:jc w:val="left"/>
      </w:pPr>
    </w:p>
    <w:p w:rsidR="003E1D07" w:rsidRPr="00910547" w:rsidRDefault="003E1D07" w:rsidP="00910547">
      <w:pPr>
        <w:widowControl/>
        <w:jc w:val="left"/>
        <w:rPr>
          <w:rFonts w:ascii="宋体" w:hAnsi="宋体" w:cs="宋体"/>
          <w:b/>
          <w:bCs/>
          <w:sz w:val="24"/>
        </w:rPr>
      </w:pPr>
    </w:p>
    <w:sectPr w:rsidR="003E1D07" w:rsidRPr="00910547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63BD" w:rsidRDefault="008563BD" w:rsidP="00AB3CA9">
      <w:r>
        <w:separator/>
      </w:r>
    </w:p>
  </w:endnote>
  <w:endnote w:type="continuationSeparator" w:id="0">
    <w:p w:rsidR="008563BD" w:rsidRDefault="008563BD" w:rsidP="00AB3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ont-weight : 400">
    <w:altName w:val="MingLiU"/>
    <w:charset w:val="00"/>
    <w:family w:val="auto"/>
    <w:pitch w:val="default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63BD" w:rsidRDefault="008563BD" w:rsidP="00AB3CA9">
      <w:r>
        <w:separator/>
      </w:r>
    </w:p>
  </w:footnote>
  <w:footnote w:type="continuationSeparator" w:id="0">
    <w:p w:rsidR="008563BD" w:rsidRDefault="008563BD" w:rsidP="00AB3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E61BD"/>
    <w:multiLevelType w:val="multilevel"/>
    <w:tmpl w:val="375E61BD"/>
    <w:lvl w:ilvl="0">
      <w:start w:val="1"/>
      <w:numFmt w:val="decimal"/>
      <w:lvlText w:val="%1."/>
      <w:lvlJc w:val="left"/>
      <w:pPr>
        <w:tabs>
          <w:tab w:val="left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58ED79FD"/>
    <w:multiLevelType w:val="singleLevel"/>
    <w:tmpl w:val="58ED79FD"/>
    <w:lvl w:ilvl="0">
      <w:start w:val="1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9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EEB"/>
    <w:rsid w:val="00002A57"/>
    <w:rsid w:val="00014A9B"/>
    <w:rsid w:val="00031F2A"/>
    <w:rsid w:val="00054646"/>
    <w:rsid w:val="00080C91"/>
    <w:rsid w:val="000876E8"/>
    <w:rsid w:val="00087D8C"/>
    <w:rsid w:val="00090EEB"/>
    <w:rsid w:val="000C0F62"/>
    <w:rsid w:val="000D2E94"/>
    <w:rsid w:val="000F4337"/>
    <w:rsid w:val="000F752B"/>
    <w:rsid w:val="001055E9"/>
    <w:rsid w:val="00105E99"/>
    <w:rsid w:val="00130D2B"/>
    <w:rsid w:val="00132907"/>
    <w:rsid w:val="001454C4"/>
    <w:rsid w:val="00162809"/>
    <w:rsid w:val="001A172B"/>
    <w:rsid w:val="001A314E"/>
    <w:rsid w:val="001A7949"/>
    <w:rsid w:val="001B0853"/>
    <w:rsid w:val="001B51D2"/>
    <w:rsid w:val="001B7AE0"/>
    <w:rsid w:val="001E26C9"/>
    <w:rsid w:val="001F2212"/>
    <w:rsid w:val="00204CCB"/>
    <w:rsid w:val="00210FCF"/>
    <w:rsid w:val="00212A3C"/>
    <w:rsid w:val="00213B8F"/>
    <w:rsid w:val="0022689E"/>
    <w:rsid w:val="00230315"/>
    <w:rsid w:val="00243781"/>
    <w:rsid w:val="0026242E"/>
    <w:rsid w:val="00287F18"/>
    <w:rsid w:val="00291607"/>
    <w:rsid w:val="00296504"/>
    <w:rsid w:val="002A0ACB"/>
    <w:rsid w:val="002A3157"/>
    <w:rsid w:val="002A3C0F"/>
    <w:rsid w:val="002B13E6"/>
    <w:rsid w:val="002E4519"/>
    <w:rsid w:val="002F3AA2"/>
    <w:rsid w:val="002F63E9"/>
    <w:rsid w:val="003025A4"/>
    <w:rsid w:val="00316D45"/>
    <w:rsid w:val="00320316"/>
    <w:rsid w:val="00321E7A"/>
    <w:rsid w:val="00324418"/>
    <w:rsid w:val="0034354B"/>
    <w:rsid w:val="00355F42"/>
    <w:rsid w:val="003621DC"/>
    <w:rsid w:val="00362F80"/>
    <w:rsid w:val="00364EBB"/>
    <w:rsid w:val="00367DFF"/>
    <w:rsid w:val="003756B4"/>
    <w:rsid w:val="00386AA4"/>
    <w:rsid w:val="003A4D49"/>
    <w:rsid w:val="003A7EDE"/>
    <w:rsid w:val="003B743F"/>
    <w:rsid w:val="003E1D07"/>
    <w:rsid w:val="003F7B22"/>
    <w:rsid w:val="00407A8B"/>
    <w:rsid w:val="004136AF"/>
    <w:rsid w:val="00413B7C"/>
    <w:rsid w:val="00420DF0"/>
    <w:rsid w:val="004247C4"/>
    <w:rsid w:val="00430AA3"/>
    <w:rsid w:val="004310D5"/>
    <w:rsid w:val="00433F06"/>
    <w:rsid w:val="00436AFF"/>
    <w:rsid w:val="00437B47"/>
    <w:rsid w:val="004431A2"/>
    <w:rsid w:val="00457DF3"/>
    <w:rsid w:val="00474879"/>
    <w:rsid w:val="004F1D17"/>
    <w:rsid w:val="004F4769"/>
    <w:rsid w:val="0051071A"/>
    <w:rsid w:val="00523AB4"/>
    <w:rsid w:val="0053200D"/>
    <w:rsid w:val="005421CA"/>
    <w:rsid w:val="005443AB"/>
    <w:rsid w:val="005504EC"/>
    <w:rsid w:val="00566474"/>
    <w:rsid w:val="005951AE"/>
    <w:rsid w:val="005B5F62"/>
    <w:rsid w:val="005B6F7E"/>
    <w:rsid w:val="005D029C"/>
    <w:rsid w:val="005D7665"/>
    <w:rsid w:val="005E1658"/>
    <w:rsid w:val="005F6658"/>
    <w:rsid w:val="005F719C"/>
    <w:rsid w:val="00600D84"/>
    <w:rsid w:val="00607E6A"/>
    <w:rsid w:val="00617108"/>
    <w:rsid w:val="006227B5"/>
    <w:rsid w:val="00623967"/>
    <w:rsid w:val="00640773"/>
    <w:rsid w:val="006429D1"/>
    <w:rsid w:val="00644E6E"/>
    <w:rsid w:val="00661E29"/>
    <w:rsid w:val="00673947"/>
    <w:rsid w:val="00694876"/>
    <w:rsid w:val="006A55B8"/>
    <w:rsid w:val="006A73CC"/>
    <w:rsid w:val="006B0D08"/>
    <w:rsid w:val="006B0E33"/>
    <w:rsid w:val="006B1F4F"/>
    <w:rsid w:val="006E5B90"/>
    <w:rsid w:val="006F4B8C"/>
    <w:rsid w:val="006F6B04"/>
    <w:rsid w:val="007152CD"/>
    <w:rsid w:val="00723F39"/>
    <w:rsid w:val="00734D2B"/>
    <w:rsid w:val="0073797D"/>
    <w:rsid w:val="0075151D"/>
    <w:rsid w:val="00753219"/>
    <w:rsid w:val="00756E33"/>
    <w:rsid w:val="0076155B"/>
    <w:rsid w:val="007662DC"/>
    <w:rsid w:val="00781094"/>
    <w:rsid w:val="00782F27"/>
    <w:rsid w:val="007A5029"/>
    <w:rsid w:val="007A592D"/>
    <w:rsid w:val="007B1932"/>
    <w:rsid w:val="007D3044"/>
    <w:rsid w:val="007E5493"/>
    <w:rsid w:val="007F16F9"/>
    <w:rsid w:val="007F331D"/>
    <w:rsid w:val="007F414D"/>
    <w:rsid w:val="007F4FB0"/>
    <w:rsid w:val="007F53A9"/>
    <w:rsid w:val="008003B5"/>
    <w:rsid w:val="00826B24"/>
    <w:rsid w:val="00831133"/>
    <w:rsid w:val="00837CBC"/>
    <w:rsid w:val="00841EE3"/>
    <w:rsid w:val="008461FB"/>
    <w:rsid w:val="0085102A"/>
    <w:rsid w:val="0085447B"/>
    <w:rsid w:val="008563BD"/>
    <w:rsid w:val="0086037E"/>
    <w:rsid w:val="00870617"/>
    <w:rsid w:val="0087685C"/>
    <w:rsid w:val="008769C3"/>
    <w:rsid w:val="00880A65"/>
    <w:rsid w:val="00881E47"/>
    <w:rsid w:val="00882116"/>
    <w:rsid w:val="00893C82"/>
    <w:rsid w:val="00896ADF"/>
    <w:rsid w:val="008A4138"/>
    <w:rsid w:val="008B296B"/>
    <w:rsid w:val="008B601B"/>
    <w:rsid w:val="008C340B"/>
    <w:rsid w:val="008D4637"/>
    <w:rsid w:val="008E2D01"/>
    <w:rsid w:val="00900D94"/>
    <w:rsid w:val="00906290"/>
    <w:rsid w:val="00910547"/>
    <w:rsid w:val="009163EA"/>
    <w:rsid w:val="00955CDD"/>
    <w:rsid w:val="00961D21"/>
    <w:rsid w:val="00976653"/>
    <w:rsid w:val="00981B19"/>
    <w:rsid w:val="00990057"/>
    <w:rsid w:val="009919EF"/>
    <w:rsid w:val="009A7519"/>
    <w:rsid w:val="009B10FE"/>
    <w:rsid w:val="009C1396"/>
    <w:rsid w:val="009E6600"/>
    <w:rsid w:val="00A07C25"/>
    <w:rsid w:val="00A104FD"/>
    <w:rsid w:val="00A21E99"/>
    <w:rsid w:val="00A222CD"/>
    <w:rsid w:val="00A26B2E"/>
    <w:rsid w:val="00A30C7D"/>
    <w:rsid w:val="00A32FF8"/>
    <w:rsid w:val="00A4047C"/>
    <w:rsid w:val="00A410CA"/>
    <w:rsid w:val="00A418DA"/>
    <w:rsid w:val="00A43589"/>
    <w:rsid w:val="00A54EB8"/>
    <w:rsid w:val="00A55549"/>
    <w:rsid w:val="00A65ACA"/>
    <w:rsid w:val="00A6620D"/>
    <w:rsid w:val="00A73FED"/>
    <w:rsid w:val="00A90D0C"/>
    <w:rsid w:val="00A95BC4"/>
    <w:rsid w:val="00AA385B"/>
    <w:rsid w:val="00AB1DE9"/>
    <w:rsid w:val="00AB3CA9"/>
    <w:rsid w:val="00AE1BFF"/>
    <w:rsid w:val="00AE6EC0"/>
    <w:rsid w:val="00B50BBC"/>
    <w:rsid w:val="00B532D0"/>
    <w:rsid w:val="00B7084E"/>
    <w:rsid w:val="00B800A4"/>
    <w:rsid w:val="00B82DE3"/>
    <w:rsid w:val="00B864BA"/>
    <w:rsid w:val="00BA0F97"/>
    <w:rsid w:val="00BB22B8"/>
    <w:rsid w:val="00BC4DE1"/>
    <w:rsid w:val="00BD7B3F"/>
    <w:rsid w:val="00BF4859"/>
    <w:rsid w:val="00C1445A"/>
    <w:rsid w:val="00C156B7"/>
    <w:rsid w:val="00C464F5"/>
    <w:rsid w:val="00C5766B"/>
    <w:rsid w:val="00C61058"/>
    <w:rsid w:val="00C617C8"/>
    <w:rsid w:val="00C946EB"/>
    <w:rsid w:val="00CA0796"/>
    <w:rsid w:val="00CB3AB8"/>
    <w:rsid w:val="00CC0DB9"/>
    <w:rsid w:val="00CC1048"/>
    <w:rsid w:val="00CC1832"/>
    <w:rsid w:val="00CC68EA"/>
    <w:rsid w:val="00D235B2"/>
    <w:rsid w:val="00D2789E"/>
    <w:rsid w:val="00D31D70"/>
    <w:rsid w:val="00D364BB"/>
    <w:rsid w:val="00D46419"/>
    <w:rsid w:val="00D50214"/>
    <w:rsid w:val="00D73A38"/>
    <w:rsid w:val="00D80B02"/>
    <w:rsid w:val="00D82F16"/>
    <w:rsid w:val="00DA39EF"/>
    <w:rsid w:val="00DA7C83"/>
    <w:rsid w:val="00DB518A"/>
    <w:rsid w:val="00DD2D8F"/>
    <w:rsid w:val="00DD4B9F"/>
    <w:rsid w:val="00DD5E8E"/>
    <w:rsid w:val="00DD7CFC"/>
    <w:rsid w:val="00DE47FD"/>
    <w:rsid w:val="00DF7001"/>
    <w:rsid w:val="00E01993"/>
    <w:rsid w:val="00E036D9"/>
    <w:rsid w:val="00E114A9"/>
    <w:rsid w:val="00E300AA"/>
    <w:rsid w:val="00E37D00"/>
    <w:rsid w:val="00E443A2"/>
    <w:rsid w:val="00E570A6"/>
    <w:rsid w:val="00E656C2"/>
    <w:rsid w:val="00E72355"/>
    <w:rsid w:val="00E84450"/>
    <w:rsid w:val="00E8732F"/>
    <w:rsid w:val="00EA0CEB"/>
    <w:rsid w:val="00EA167B"/>
    <w:rsid w:val="00EA608F"/>
    <w:rsid w:val="00F06A9E"/>
    <w:rsid w:val="00F1309B"/>
    <w:rsid w:val="00F14042"/>
    <w:rsid w:val="00F31690"/>
    <w:rsid w:val="00F402E5"/>
    <w:rsid w:val="00F41B6C"/>
    <w:rsid w:val="00F4607D"/>
    <w:rsid w:val="00F55FE0"/>
    <w:rsid w:val="00F6589C"/>
    <w:rsid w:val="00F755FD"/>
    <w:rsid w:val="00F835BB"/>
    <w:rsid w:val="00FB1948"/>
    <w:rsid w:val="00FC2A8A"/>
    <w:rsid w:val="00FC32A1"/>
    <w:rsid w:val="00FE78F7"/>
    <w:rsid w:val="027919A1"/>
    <w:rsid w:val="02955545"/>
    <w:rsid w:val="035378DB"/>
    <w:rsid w:val="04BF5C83"/>
    <w:rsid w:val="05792E3A"/>
    <w:rsid w:val="0E3B5517"/>
    <w:rsid w:val="0E4262F0"/>
    <w:rsid w:val="12FE03BE"/>
    <w:rsid w:val="15AA0A21"/>
    <w:rsid w:val="1CBA08A4"/>
    <w:rsid w:val="1D6B609A"/>
    <w:rsid w:val="1E2277BA"/>
    <w:rsid w:val="218B58EB"/>
    <w:rsid w:val="279B7398"/>
    <w:rsid w:val="2CD46D9F"/>
    <w:rsid w:val="30503869"/>
    <w:rsid w:val="309350DB"/>
    <w:rsid w:val="31D82B9D"/>
    <w:rsid w:val="326B4F97"/>
    <w:rsid w:val="398D4C43"/>
    <w:rsid w:val="3B196ABD"/>
    <w:rsid w:val="3CD443E2"/>
    <w:rsid w:val="3EBC396E"/>
    <w:rsid w:val="3EBF01A7"/>
    <w:rsid w:val="3F1E1530"/>
    <w:rsid w:val="41BA69E6"/>
    <w:rsid w:val="45B25095"/>
    <w:rsid w:val="4E4562E2"/>
    <w:rsid w:val="4EA511D4"/>
    <w:rsid w:val="52834F18"/>
    <w:rsid w:val="52C15B76"/>
    <w:rsid w:val="58536423"/>
    <w:rsid w:val="5C5327DB"/>
    <w:rsid w:val="5CA01FEA"/>
    <w:rsid w:val="5E003CD7"/>
    <w:rsid w:val="65416E88"/>
    <w:rsid w:val="67996A24"/>
    <w:rsid w:val="6A0B4B46"/>
    <w:rsid w:val="6D0D36F0"/>
    <w:rsid w:val="74B377DD"/>
    <w:rsid w:val="75766A6E"/>
    <w:rsid w:val="76882A5D"/>
    <w:rsid w:val="779D1B0E"/>
    <w:rsid w:val="783A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Block Tex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line="300" w:lineRule="auto"/>
      <w:ind w:firstLineChars="200" w:firstLine="560"/>
      <w:jc w:val="left"/>
    </w:pPr>
    <w:rPr>
      <w:sz w:val="28"/>
    </w:rPr>
  </w:style>
  <w:style w:type="paragraph" w:styleId="a4">
    <w:name w:val="Block Text"/>
    <w:basedOn w:val="a"/>
    <w:qFormat/>
    <w:pPr>
      <w:adjustRightInd w:val="0"/>
      <w:spacing w:line="360" w:lineRule="auto"/>
      <w:ind w:left="630" w:right="-609" w:firstLine="420"/>
    </w:pPr>
    <w:rPr>
      <w:rFonts w:ascii="仿宋_GB2312" w:eastAsia="仿宋_GB2312" w:hint="eastAsia"/>
      <w:kern w:val="0"/>
      <w:szCs w:val="20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Pr>
      <w:i/>
      <w:iCs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CharCharCharChar">
    <w:name w:val="Char Char Char Char"/>
    <w:basedOn w:val="a"/>
    <w:qFormat/>
    <w:pPr>
      <w:widowControl/>
      <w:spacing w:line="400" w:lineRule="exact"/>
      <w:jc w:val="center"/>
    </w:pPr>
    <w:rPr>
      <w:rFonts w:ascii="Verdana" w:hAnsi="Verdana"/>
      <w:kern w:val="0"/>
      <w:szCs w:val="20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font12">
    <w:name w:val="font12"/>
    <w:basedOn w:val="a0"/>
    <w:qFormat/>
    <w:rPr>
      <w:rFonts w:ascii="font-weight : 400" w:eastAsia="font-weight : 400" w:hAnsi="font-weight : 400" w:cs="font-weight : 400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PMingLiU" w:eastAsia="PMingLiU" w:hAnsi="PMingLiU" w:cs="PMingLiU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1">
    <w:name w:val="font11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141">
    <w:name w:val="font14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91">
    <w:name w:val="font9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01">
    <w:name w:val="font10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51">
    <w:name w:val="font15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12">
    <w:name w:val="font112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Char">
    <w:name w:val="正文文本缩进 Char"/>
    <w:basedOn w:val="a0"/>
    <w:link w:val="a3"/>
    <w:rsid w:val="008003B5"/>
    <w:rPr>
      <w:kern w:val="2"/>
      <w:sz w:val="28"/>
      <w:szCs w:val="24"/>
    </w:rPr>
  </w:style>
  <w:style w:type="paragraph" w:customStyle="1" w:styleId="3">
    <w:name w:val="样式3"/>
    <w:basedOn w:val="a"/>
    <w:qFormat/>
    <w:rsid w:val="008003B5"/>
    <w:pPr>
      <w:spacing w:line="520" w:lineRule="exact"/>
      <w:ind w:firstLineChars="200" w:firstLine="562"/>
    </w:pPr>
    <w:rPr>
      <w:rFonts w:eastAsia="黑体"/>
      <w:b/>
      <w:sz w:val="28"/>
      <w:szCs w:val="28"/>
    </w:rPr>
  </w:style>
  <w:style w:type="paragraph" w:customStyle="1" w:styleId="ab">
    <w:name w:val="图"/>
    <w:basedOn w:val="a"/>
    <w:qFormat/>
    <w:rsid w:val="008003B5"/>
    <w:pPr>
      <w:keepNext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Block Text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pPr>
      <w:spacing w:line="300" w:lineRule="auto"/>
      <w:ind w:firstLineChars="200" w:firstLine="560"/>
      <w:jc w:val="left"/>
    </w:pPr>
    <w:rPr>
      <w:sz w:val="28"/>
    </w:rPr>
  </w:style>
  <w:style w:type="paragraph" w:styleId="a4">
    <w:name w:val="Block Text"/>
    <w:basedOn w:val="a"/>
    <w:qFormat/>
    <w:pPr>
      <w:adjustRightInd w:val="0"/>
      <w:spacing w:line="360" w:lineRule="auto"/>
      <w:ind w:left="630" w:right="-609" w:firstLine="420"/>
    </w:pPr>
    <w:rPr>
      <w:rFonts w:ascii="仿宋_GB2312" w:eastAsia="仿宋_GB2312" w:hint="eastAsia"/>
      <w:kern w:val="0"/>
      <w:szCs w:val="20"/>
    </w:r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Emphasis"/>
    <w:basedOn w:val="a0"/>
    <w:uiPriority w:val="20"/>
    <w:qFormat/>
    <w:rPr>
      <w:i/>
      <w:iCs/>
    </w:rPr>
  </w:style>
  <w:style w:type="character" w:customStyle="1" w:styleId="Char2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sz w:val="18"/>
      <w:szCs w:val="18"/>
    </w:rPr>
  </w:style>
  <w:style w:type="paragraph" w:customStyle="1" w:styleId="CharCharCharChar">
    <w:name w:val="Char Char Char Char"/>
    <w:basedOn w:val="a"/>
    <w:qFormat/>
    <w:pPr>
      <w:widowControl/>
      <w:spacing w:line="400" w:lineRule="exact"/>
      <w:jc w:val="center"/>
    </w:pPr>
    <w:rPr>
      <w:rFonts w:ascii="Verdana" w:hAnsi="Verdana"/>
      <w:kern w:val="0"/>
      <w:szCs w:val="20"/>
      <w:lang w:eastAsia="en-US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font12">
    <w:name w:val="font12"/>
    <w:basedOn w:val="a0"/>
    <w:qFormat/>
    <w:rPr>
      <w:rFonts w:ascii="font-weight : 400" w:eastAsia="font-weight : 400" w:hAnsi="font-weight : 400" w:cs="font-weight : 400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PMingLiU" w:eastAsia="PMingLiU" w:hAnsi="PMingLiU" w:cs="PMingLiU"/>
      <w:color w:val="000000"/>
      <w:sz w:val="22"/>
      <w:szCs w:val="22"/>
      <w:u w:val="none"/>
    </w:rPr>
  </w:style>
  <w:style w:type="character" w:customStyle="1" w:styleId="font31">
    <w:name w:val="font3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1">
    <w:name w:val="font111"/>
    <w:basedOn w:val="a0"/>
    <w:qFormat/>
    <w:rPr>
      <w:rFonts w:ascii="宋体" w:eastAsia="宋体" w:hAnsi="宋体" w:cs="宋体" w:hint="eastAsia"/>
      <w:color w:val="FF0000"/>
      <w:sz w:val="22"/>
      <w:szCs w:val="22"/>
      <w:u w:val="none"/>
    </w:rPr>
  </w:style>
  <w:style w:type="character" w:customStyle="1" w:styleId="font141">
    <w:name w:val="font14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font61">
    <w:name w:val="font6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91">
    <w:name w:val="font9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01">
    <w:name w:val="font10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51">
    <w:name w:val="font15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12">
    <w:name w:val="font112"/>
    <w:basedOn w:val="a0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kern w:val="2"/>
      <w:sz w:val="18"/>
      <w:szCs w:val="18"/>
    </w:rPr>
  </w:style>
  <w:style w:type="character" w:customStyle="1" w:styleId="Char">
    <w:name w:val="正文文本缩进 Char"/>
    <w:basedOn w:val="a0"/>
    <w:link w:val="a3"/>
    <w:rsid w:val="008003B5"/>
    <w:rPr>
      <w:kern w:val="2"/>
      <w:sz w:val="28"/>
      <w:szCs w:val="24"/>
    </w:rPr>
  </w:style>
  <w:style w:type="paragraph" w:customStyle="1" w:styleId="3">
    <w:name w:val="样式3"/>
    <w:basedOn w:val="a"/>
    <w:qFormat/>
    <w:rsid w:val="008003B5"/>
    <w:pPr>
      <w:spacing w:line="520" w:lineRule="exact"/>
      <w:ind w:firstLineChars="200" w:firstLine="562"/>
    </w:pPr>
    <w:rPr>
      <w:rFonts w:eastAsia="黑体"/>
      <w:b/>
      <w:sz w:val="28"/>
      <w:szCs w:val="28"/>
    </w:rPr>
  </w:style>
  <w:style w:type="paragraph" w:customStyle="1" w:styleId="ab">
    <w:name w:val="图"/>
    <w:basedOn w:val="a"/>
    <w:qFormat/>
    <w:rsid w:val="008003B5"/>
    <w:pPr>
      <w:keepNext/>
      <w:adjustRightInd w:val="0"/>
      <w:spacing w:before="60" w:after="60" w:line="300" w:lineRule="auto"/>
      <w:jc w:val="center"/>
      <w:textAlignment w:val="center"/>
    </w:pPr>
    <w:rPr>
      <w:snapToGrid w:val="0"/>
      <w:spacing w:val="2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AEE3E3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439</Characters>
  <Application>Microsoft Office Word</Application>
  <DocSecurity>0</DocSecurity>
  <Lines>3</Lines>
  <Paragraphs>1</Paragraphs>
  <ScaleCrop>false</ScaleCrop>
  <Company>Sky123.Org</Company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jitiaochu-yaoqingqun</cp:lastModifiedBy>
  <cp:revision>2</cp:revision>
  <cp:lastPrinted>2018-06-05T07:00:00Z</cp:lastPrinted>
  <dcterms:created xsi:type="dcterms:W3CDTF">2020-05-08T01:24:00Z</dcterms:created>
  <dcterms:modified xsi:type="dcterms:W3CDTF">2020-05-08T01:24:00Z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