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C2" w:rsidRDefault="008600C2" w:rsidP="008600C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附件1：                            </w:t>
      </w:r>
    </w:p>
    <w:p w:rsidR="008600C2" w:rsidRDefault="008600C2" w:rsidP="008600C2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询价响应报价表</w:t>
      </w:r>
    </w:p>
    <w:p w:rsidR="008600C2" w:rsidRDefault="008600C2" w:rsidP="008600C2">
      <w:pPr>
        <w:spacing w:line="360" w:lineRule="auto"/>
        <w:jc w:val="left"/>
        <w:rPr>
          <w:rFonts w:ascii="宋体" w:hAnsi="宋体" w:cs="宋体"/>
          <w:sz w:val="24"/>
        </w:rPr>
      </w:pPr>
    </w:p>
    <w:p w:rsidR="008600C2" w:rsidRDefault="008600C2" w:rsidP="008600C2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报价项目名称：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 xml:space="preserve">               </w:t>
      </w:r>
    </w:p>
    <w:p w:rsidR="008600C2" w:rsidRDefault="008600C2" w:rsidP="008600C2">
      <w:pPr>
        <w:spacing w:line="360" w:lineRule="auto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响应单位（盖章）：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</w:p>
    <w:tbl>
      <w:tblPr>
        <w:tblW w:w="89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269"/>
        <w:gridCol w:w="51"/>
        <w:gridCol w:w="1680"/>
        <w:gridCol w:w="1815"/>
        <w:gridCol w:w="885"/>
        <w:gridCol w:w="825"/>
        <w:gridCol w:w="870"/>
        <w:gridCol w:w="950"/>
      </w:tblGrid>
      <w:tr w:rsidR="008600C2" w:rsidTr="00683FB3">
        <w:trPr>
          <w:trHeight w:val="423"/>
        </w:trPr>
        <w:tc>
          <w:tcPr>
            <w:tcW w:w="8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询价响应报价表</w:t>
            </w:r>
          </w:p>
        </w:tc>
      </w:tr>
      <w:tr w:rsidR="008600C2" w:rsidTr="00683FB3">
        <w:trPr>
          <w:trHeight w:val="4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序号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品牌</w:t>
            </w:r>
          </w:p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规格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生产</w:t>
            </w:r>
          </w:p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厂家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数量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单价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总价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备注</w:t>
            </w:r>
          </w:p>
        </w:tc>
      </w:tr>
      <w:tr w:rsidR="008600C2" w:rsidTr="00683FB3">
        <w:trPr>
          <w:trHeight w:val="3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181"/>
        </w:trPr>
        <w:tc>
          <w:tcPr>
            <w:tcW w:w="89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投标总报价（人民币大写）：                  ￥：</w:t>
            </w:r>
          </w:p>
        </w:tc>
      </w:tr>
      <w:tr w:rsidR="008600C2" w:rsidTr="00683FB3">
        <w:trPr>
          <w:trHeight w:val="43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2" w:rsidRDefault="008600C2" w:rsidP="00683FB3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制造厂商全称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C2" w:rsidRDefault="008600C2" w:rsidP="00683FB3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8600C2" w:rsidTr="00683FB3">
        <w:trPr>
          <w:trHeight w:val="181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其它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C2" w:rsidRDefault="008600C2" w:rsidP="00683FB3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</w:p>
        </w:tc>
      </w:tr>
    </w:tbl>
    <w:p w:rsidR="008600C2" w:rsidRDefault="008600C2" w:rsidP="008600C2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法定代表人或其授权代表签字：                   日期</w:t>
      </w:r>
    </w:p>
    <w:p w:rsidR="008600C2" w:rsidRDefault="008600C2" w:rsidP="008600C2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注：上述报价包含一切由供方承担的费用；</w:t>
      </w:r>
    </w:p>
    <w:p w:rsidR="008600C2" w:rsidRDefault="008600C2" w:rsidP="008600C2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8600C2" w:rsidRDefault="008600C2" w:rsidP="008600C2">
      <w:pPr>
        <w:jc w:val="center"/>
        <w:rPr>
          <w:rFonts w:ascii="方正小标宋简体" w:eastAsia="方正小标宋简体"/>
          <w:sz w:val="30"/>
          <w:szCs w:val="30"/>
        </w:rPr>
      </w:pPr>
    </w:p>
    <w:p w:rsidR="00697403" w:rsidRPr="008600C2" w:rsidRDefault="00697403">
      <w:bookmarkStart w:id="0" w:name="_GoBack"/>
      <w:bookmarkEnd w:id="0"/>
    </w:p>
    <w:sectPr w:rsidR="00697403" w:rsidRPr="0086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C2"/>
    <w:rsid w:val="00053537"/>
    <w:rsid w:val="000A0F6B"/>
    <w:rsid w:val="00167A20"/>
    <w:rsid w:val="001B1555"/>
    <w:rsid w:val="001C175E"/>
    <w:rsid w:val="001C4A3D"/>
    <w:rsid w:val="001D15A8"/>
    <w:rsid w:val="001E28FF"/>
    <w:rsid w:val="0024719D"/>
    <w:rsid w:val="00286935"/>
    <w:rsid w:val="0029145D"/>
    <w:rsid w:val="002D6635"/>
    <w:rsid w:val="002E55EE"/>
    <w:rsid w:val="00357826"/>
    <w:rsid w:val="0038040A"/>
    <w:rsid w:val="004E1C63"/>
    <w:rsid w:val="00583571"/>
    <w:rsid w:val="0063493E"/>
    <w:rsid w:val="00697403"/>
    <w:rsid w:val="006A1FE7"/>
    <w:rsid w:val="006B0852"/>
    <w:rsid w:val="006B0CA1"/>
    <w:rsid w:val="006B2E86"/>
    <w:rsid w:val="00743D9E"/>
    <w:rsid w:val="007E490D"/>
    <w:rsid w:val="0081553A"/>
    <w:rsid w:val="008600C2"/>
    <w:rsid w:val="008D16C6"/>
    <w:rsid w:val="008F6D25"/>
    <w:rsid w:val="009336C7"/>
    <w:rsid w:val="00953C59"/>
    <w:rsid w:val="009B704A"/>
    <w:rsid w:val="009E7BD4"/>
    <w:rsid w:val="009F2720"/>
    <w:rsid w:val="009F7A15"/>
    <w:rsid w:val="00A23B9C"/>
    <w:rsid w:val="00A96C61"/>
    <w:rsid w:val="00B53626"/>
    <w:rsid w:val="00B614C2"/>
    <w:rsid w:val="00B63D96"/>
    <w:rsid w:val="00B7110C"/>
    <w:rsid w:val="00B776C3"/>
    <w:rsid w:val="00BB05D3"/>
    <w:rsid w:val="00BB1D3F"/>
    <w:rsid w:val="00BC03AD"/>
    <w:rsid w:val="00BD7748"/>
    <w:rsid w:val="00C42360"/>
    <w:rsid w:val="00C705C6"/>
    <w:rsid w:val="00CA08AC"/>
    <w:rsid w:val="00CC47B0"/>
    <w:rsid w:val="00D0525E"/>
    <w:rsid w:val="00D33FA3"/>
    <w:rsid w:val="00D42060"/>
    <w:rsid w:val="00D72C3D"/>
    <w:rsid w:val="00D87F49"/>
    <w:rsid w:val="00DB006A"/>
    <w:rsid w:val="00E23DF1"/>
    <w:rsid w:val="00E36DB9"/>
    <w:rsid w:val="00E54969"/>
    <w:rsid w:val="00ED1A1A"/>
    <w:rsid w:val="00F87BD8"/>
    <w:rsid w:val="00FD1BA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1.品资所办公室</dc:creator>
  <cp:lastModifiedBy>1.品资所办公室</cp:lastModifiedBy>
  <cp:revision>1</cp:revision>
  <dcterms:created xsi:type="dcterms:W3CDTF">2019-09-16T07:46:00Z</dcterms:created>
  <dcterms:modified xsi:type="dcterms:W3CDTF">2019-09-16T07:46:00Z</dcterms:modified>
</cp:coreProperties>
</file>